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0A1" w:rsidRPr="00F350A1" w:rsidRDefault="00F350A1" w:rsidP="00EA5E77">
      <w:pPr>
        <w:tabs>
          <w:tab w:val="left" w:pos="491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350A1" w:rsidRPr="00F350A1" w:rsidRDefault="00EA5E77" w:rsidP="00F350A1">
      <w:pPr>
        <w:tabs>
          <w:tab w:val="left" w:pos="491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E77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079484" cy="6390908"/>
            <wp:effectExtent l="0" t="0" r="0" b="0"/>
            <wp:docPr id="1" name="Рисунок 1" descr="C:\Users\user\Documents\Panasonic\MFS\Scan\20211102_102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11102_1025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1611" cy="6404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0A1" w:rsidRDefault="00F350A1" w:rsidP="00EA5E77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F49F7" w:rsidRPr="0046491D" w:rsidRDefault="004F49F7" w:rsidP="0046491D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</w:rPr>
      </w:pPr>
      <w:r w:rsidRPr="0046491D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Пояснительная записка.</w:t>
      </w:r>
    </w:p>
    <w:p w:rsidR="004F49F7" w:rsidRPr="0046491D" w:rsidRDefault="004F49F7" w:rsidP="004F49F7">
      <w:pPr>
        <w:spacing w:line="240" w:lineRule="auto"/>
        <w:ind w:firstLine="567"/>
        <w:contextualSpacing/>
        <w:rPr>
          <w:rFonts w:ascii="Times New Roman" w:eastAsia="Times New Roman" w:hAnsi="Times New Roman"/>
          <w:sz w:val="24"/>
          <w:szCs w:val="24"/>
        </w:rPr>
      </w:pPr>
      <w:r w:rsidRPr="0046491D">
        <w:rPr>
          <w:rFonts w:ascii="Times New Roman" w:eastAsia="Times New Roman" w:hAnsi="Times New Roman"/>
          <w:sz w:val="24"/>
          <w:szCs w:val="24"/>
        </w:rPr>
        <w:br/>
        <w:t xml:space="preserve">           Рабочая п</w:t>
      </w:r>
      <w:r w:rsidR="00F016F9" w:rsidRPr="0046491D">
        <w:rPr>
          <w:rFonts w:ascii="Times New Roman" w:eastAsia="Times New Roman" w:hAnsi="Times New Roman"/>
          <w:sz w:val="24"/>
          <w:szCs w:val="24"/>
        </w:rPr>
        <w:t>рограмма по предмету «История» 5</w:t>
      </w:r>
      <w:r w:rsidRPr="0046491D">
        <w:rPr>
          <w:rFonts w:ascii="Times New Roman" w:eastAsia="Times New Roman" w:hAnsi="Times New Roman"/>
          <w:sz w:val="24"/>
          <w:szCs w:val="24"/>
        </w:rPr>
        <w:t xml:space="preserve"> класс создана на основе следующих нормативных документов и методических рекомендаций:</w:t>
      </w:r>
    </w:p>
    <w:p w:rsidR="004F49F7" w:rsidRPr="0046491D" w:rsidRDefault="004F49F7" w:rsidP="004F49F7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Федерального закона «</w:t>
      </w:r>
      <w:r w:rsidRPr="0046491D">
        <w:rPr>
          <w:rFonts w:ascii="Times New Roman" w:hAnsi="Times New Roman"/>
          <w:spacing w:val="3"/>
          <w:sz w:val="24"/>
          <w:szCs w:val="24"/>
        </w:rPr>
        <w:t>Об образовании в Российской Федерации» № 273-ФЗ от 29.12.2012 г.</w:t>
      </w:r>
      <w:r w:rsidRPr="0046491D">
        <w:rPr>
          <w:rFonts w:ascii="Times New Roman" w:hAnsi="Times New Roman"/>
          <w:sz w:val="24"/>
          <w:szCs w:val="24"/>
        </w:rPr>
        <w:t>;</w:t>
      </w:r>
    </w:p>
    <w:p w:rsidR="004F49F7" w:rsidRPr="0046491D" w:rsidRDefault="004F49F7" w:rsidP="004F49F7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Закона Республики Татарстан от 22.07.2013</w:t>
      </w:r>
      <w:r w:rsidR="00F016F9" w:rsidRPr="0046491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6491D">
        <w:rPr>
          <w:rFonts w:ascii="Times New Roman" w:hAnsi="Times New Roman"/>
          <w:sz w:val="24"/>
          <w:szCs w:val="24"/>
        </w:rPr>
        <w:t>г  №</w:t>
      </w:r>
      <w:proofErr w:type="gramEnd"/>
      <w:r w:rsidRPr="0046491D">
        <w:rPr>
          <w:rFonts w:ascii="Times New Roman" w:hAnsi="Times New Roman"/>
          <w:sz w:val="24"/>
          <w:szCs w:val="24"/>
        </w:rPr>
        <w:t>68-ЗРТ (</w:t>
      </w:r>
      <w:proofErr w:type="spellStart"/>
      <w:r w:rsidRPr="0046491D">
        <w:rPr>
          <w:rFonts w:ascii="Times New Roman" w:hAnsi="Times New Roman"/>
          <w:sz w:val="24"/>
          <w:szCs w:val="24"/>
        </w:rPr>
        <w:t>ред.от</w:t>
      </w:r>
      <w:proofErr w:type="spellEnd"/>
      <w:r w:rsidRPr="0046491D">
        <w:rPr>
          <w:rFonts w:ascii="Times New Roman" w:hAnsi="Times New Roman"/>
          <w:sz w:val="24"/>
          <w:szCs w:val="24"/>
        </w:rPr>
        <w:t xml:space="preserve">  23.07.2014) «Об образовании»</w:t>
      </w:r>
    </w:p>
    <w:p w:rsidR="004F49F7" w:rsidRPr="0046491D" w:rsidRDefault="004F49F7" w:rsidP="004F49F7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Федерального государственного об</w:t>
      </w:r>
      <w:r w:rsidR="00F016F9" w:rsidRPr="0046491D">
        <w:rPr>
          <w:rFonts w:ascii="Times New Roman" w:hAnsi="Times New Roman"/>
          <w:sz w:val="24"/>
          <w:szCs w:val="24"/>
        </w:rPr>
        <w:t xml:space="preserve">разовательного </w:t>
      </w:r>
      <w:proofErr w:type="gramStart"/>
      <w:r w:rsidR="00F016F9" w:rsidRPr="0046491D">
        <w:rPr>
          <w:rFonts w:ascii="Times New Roman" w:hAnsi="Times New Roman"/>
          <w:sz w:val="24"/>
          <w:szCs w:val="24"/>
        </w:rPr>
        <w:t>стандарта  основ</w:t>
      </w:r>
      <w:r w:rsidRPr="0046491D">
        <w:rPr>
          <w:rFonts w:ascii="Times New Roman" w:hAnsi="Times New Roman"/>
          <w:sz w:val="24"/>
          <w:szCs w:val="24"/>
        </w:rPr>
        <w:t>ного</w:t>
      </w:r>
      <w:proofErr w:type="gramEnd"/>
      <w:r w:rsidRPr="0046491D">
        <w:rPr>
          <w:rFonts w:ascii="Times New Roman" w:hAnsi="Times New Roman"/>
          <w:sz w:val="24"/>
          <w:szCs w:val="24"/>
        </w:rPr>
        <w:t xml:space="preserve"> общего образования, утвержденного приказом МО и науки РФ от 6 октябр</w:t>
      </w:r>
      <w:r w:rsidR="00F016F9" w:rsidRPr="0046491D">
        <w:rPr>
          <w:rFonts w:ascii="Times New Roman" w:hAnsi="Times New Roman"/>
          <w:sz w:val="24"/>
          <w:szCs w:val="24"/>
        </w:rPr>
        <w:t>я 2009 года №373</w:t>
      </w:r>
      <w:r w:rsidRPr="0046491D">
        <w:rPr>
          <w:rFonts w:ascii="Times New Roman" w:hAnsi="Times New Roman"/>
          <w:sz w:val="24"/>
          <w:szCs w:val="24"/>
        </w:rPr>
        <w:t xml:space="preserve">; </w:t>
      </w:r>
    </w:p>
    <w:p w:rsidR="004F49F7" w:rsidRPr="0046491D" w:rsidRDefault="003435B7" w:rsidP="004F49F7">
      <w:pPr>
        <w:pStyle w:val="a3"/>
        <w:numPr>
          <w:ilvl w:val="0"/>
          <w:numId w:val="15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Примерной программы по учебным предметам. История. 5-9 классы: проект. – М.: Просвещение, 2010. – 94 с. – (Стандарты второго поколения</w:t>
      </w:r>
      <w:proofErr w:type="gramStart"/>
      <w:r w:rsidRPr="0046491D">
        <w:rPr>
          <w:rFonts w:ascii="Times New Roman" w:hAnsi="Times New Roman"/>
          <w:sz w:val="24"/>
          <w:szCs w:val="24"/>
        </w:rPr>
        <w:t>);</w:t>
      </w:r>
      <w:r w:rsidR="004F49F7" w:rsidRPr="0046491D">
        <w:rPr>
          <w:rFonts w:ascii="Times New Roman" w:hAnsi="Times New Roman"/>
          <w:sz w:val="24"/>
          <w:szCs w:val="24"/>
        </w:rPr>
        <w:t>;</w:t>
      </w:r>
      <w:proofErr w:type="gramEnd"/>
    </w:p>
    <w:p w:rsidR="004F49F7" w:rsidRPr="0046491D" w:rsidRDefault="004F49F7" w:rsidP="004F49F7">
      <w:pPr>
        <w:pStyle w:val="a3"/>
        <w:numPr>
          <w:ilvl w:val="0"/>
          <w:numId w:val="15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Учебного плана МБО</w:t>
      </w:r>
      <w:r w:rsidR="003B4B8F">
        <w:rPr>
          <w:rFonts w:ascii="Times New Roman" w:hAnsi="Times New Roman"/>
          <w:sz w:val="24"/>
          <w:szCs w:val="24"/>
        </w:rPr>
        <w:t>У «</w:t>
      </w:r>
      <w:proofErr w:type="spellStart"/>
      <w:r w:rsidR="003B4B8F">
        <w:rPr>
          <w:rFonts w:ascii="Times New Roman" w:hAnsi="Times New Roman"/>
          <w:sz w:val="24"/>
          <w:szCs w:val="24"/>
        </w:rPr>
        <w:t>Шешминская</w:t>
      </w:r>
      <w:proofErr w:type="spellEnd"/>
      <w:r w:rsidR="003B4B8F">
        <w:rPr>
          <w:rFonts w:ascii="Times New Roman" w:hAnsi="Times New Roman"/>
          <w:sz w:val="24"/>
          <w:szCs w:val="24"/>
        </w:rPr>
        <w:t xml:space="preserve"> ООШ» на 2021</w:t>
      </w:r>
      <w:r w:rsidR="00DE126F">
        <w:rPr>
          <w:rFonts w:ascii="Times New Roman" w:hAnsi="Times New Roman"/>
          <w:sz w:val="24"/>
          <w:szCs w:val="24"/>
        </w:rPr>
        <w:t>-20</w:t>
      </w:r>
      <w:r w:rsidR="003B4B8F">
        <w:rPr>
          <w:rFonts w:ascii="Times New Roman" w:hAnsi="Times New Roman"/>
          <w:sz w:val="24"/>
          <w:szCs w:val="24"/>
        </w:rPr>
        <w:t>22</w:t>
      </w:r>
      <w:r w:rsidRPr="0046491D">
        <w:rPr>
          <w:rFonts w:ascii="Times New Roman" w:hAnsi="Times New Roman"/>
          <w:sz w:val="24"/>
          <w:szCs w:val="24"/>
        </w:rPr>
        <w:t xml:space="preserve"> учебный год;</w:t>
      </w:r>
    </w:p>
    <w:p w:rsidR="004F49F7" w:rsidRPr="0046491D" w:rsidRDefault="004F49F7" w:rsidP="004F49F7">
      <w:pPr>
        <w:pStyle w:val="a3"/>
        <w:numPr>
          <w:ilvl w:val="0"/>
          <w:numId w:val="15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Годового - календарного графика МБО</w:t>
      </w:r>
      <w:r w:rsidR="003B4B8F">
        <w:rPr>
          <w:rFonts w:ascii="Times New Roman" w:hAnsi="Times New Roman"/>
          <w:sz w:val="24"/>
          <w:szCs w:val="24"/>
        </w:rPr>
        <w:t>У «</w:t>
      </w:r>
      <w:proofErr w:type="spellStart"/>
      <w:r w:rsidR="003B4B8F">
        <w:rPr>
          <w:rFonts w:ascii="Times New Roman" w:hAnsi="Times New Roman"/>
          <w:sz w:val="24"/>
          <w:szCs w:val="24"/>
        </w:rPr>
        <w:t>Шешмин</w:t>
      </w:r>
      <w:r w:rsidR="00F350A1">
        <w:rPr>
          <w:rFonts w:ascii="Times New Roman" w:hAnsi="Times New Roman"/>
          <w:sz w:val="24"/>
          <w:szCs w:val="24"/>
        </w:rPr>
        <w:t>ская</w:t>
      </w:r>
      <w:proofErr w:type="spellEnd"/>
      <w:r w:rsidR="00DE126F">
        <w:rPr>
          <w:rFonts w:ascii="Times New Roman" w:hAnsi="Times New Roman"/>
          <w:sz w:val="24"/>
          <w:szCs w:val="24"/>
        </w:rPr>
        <w:t xml:space="preserve"> ООШ» на </w:t>
      </w:r>
      <w:r w:rsidR="003B4B8F">
        <w:rPr>
          <w:rFonts w:ascii="Times New Roman" w:hAnsi="Times New Roman"/>
          <w:sz w:val="24"/>
          <w:szCs w:val="24"/>
        </w:rPr>
        <w:t>2021-2022</w:t>
      </w:r>
      <w:r w:rsidR="004956DF" w:rsidRPr="0046491D">
        <w:rPr>
          <w:rFonts w:ascii="Times New Roman" w:hAnsi="Times New Roman"/>
          <w:sz w:val="24"/>
          <w:szCs w:val="24"/>
        </w:rPr>
        <w:t xml:space="preserve"> </w:t>
      </w:r>
      <w:r w:rsidRPr="0046491D">
        <w:rPr>
          <w:rFonts w:ascii="Times New Roman" w:hAnsi="Times New Roman"/>
          <w:sz w:val="24"/>
          <w:szCs w:val="24"/>
        </w:rPr>
        <w:t>учебный год;</w:t>
      </w:r>
    </w:p>
    <w:p w:rsidR="004F49F7" w:rsidRPr="0046491D" w:rsidRDefault="004F49F7" w:rsidP="004F49F7">
      <w:pPr>
        <w:pStyle w:val="a3"/>
        <w:numPr>
          <w:ilvl w:val="0"/>
          <w:numId w:val="15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 xml:space="preserve">Положения школы </w:t>
      </w:r>
      <w:r w:rsidRPr="0046491D">
        <w:rPr>
          <w:rFonts w:ascii="Times New Roman" w:hAnsi="Times New Roman"/>
          <w:b/>
          <w:sz w:val="24"/>
          <w:szCs w:val="24"/>
        </w:rPr>
        <w:t>«О</w:t>
      </w:r>
      <w:r w:rsidRPr="0046491D">
        <w:rPr>
          <w:rStyle w:val="ad"/>
          <w:rFonts w:ascii="Times New Roman" w:hAnsi="Times New Roman"/>
          <w:color w:val="000000"/>
          <w:sz w:val="24"/>
          <w:szCs w:val="24"/>
        </w:rPr>
        <w:t xml:space="preserve"> рабочей программе педагога, реализующего </w:t>
      </w:r>
      <w:proofErr w:type="gramStart"/>
      <w:r w:rsidRPr="0046491D">
        <w:rPr>
          <w:rStyle w:val="ad"/>
          <w:rFonts w:ascii="Times New Roman" w:hAnsi="Times New Roman"/>
          <w:color w:val="000000"/>
          <w:sz w:val="24"/>
          <w:szCs w:val="24"/>
        </w:rPr>
        <w:t xml:space="preserve">ФГОС </w:t>
      </w:r>
      <w:r w:rsidRPr="0046491D">
        <w:rPr>
          <w:rFonts w:ascii="Times New Roman" w:hAnsi="Times New Roman"/>
          <w:b/>
          <w:sz w:val="24"/>
          <w:szCs w:val="24"/>
        </w:rPr>
        <w:t>»</w:t>
      </w:r>
      <w:proofErr w:type="gramEnd"/>
      <w:r w:rsidRPr="0046491D">
        <w:rPr>
          <w:rFonts w:ascii="Times New Roman" w:hAnsi="Times New Roman"/>
          <w:b/>
          <w:sz w:val="24"/>
          <w:szCs w:val="24"/>
        </w:rPr>
        <w:t>;</w:t>
      </w:r>
    </w:p>
    <w:p w:rsidR="004F49F7" w:rsidRPr="0046491D" w:rsidRDefault="004F49F7" w:rsidP="004F49F7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6491D">
        <w:rPr>
          <w:rFonts w:ascii="Times New Roman" w:hAnsi="Times New Roman"/>
          <w:sz w:val="24"/>
          <w:szCs w:val="24"/>
        </w:rPr>
        <w:t>Федерального  перечня</w:t>
      </w:r>
      <w:proofErr w:type="gramEnd"/>
      <w:r w:rsidRPr="0046491D">
        <w:rPr>
          <w:rFonts w:ascii="Times New Roman" w:hAnsi="Times New Roman"/>
          <w:sz w:val="24"/>
          <w:szCs w:val="24"/>
        </w:rPr>
        <w:t xml:space="preserve"> учебников, рекомендованных и допущенных к использованию в текущем учебном году;</w:t>
      </w:r>
    </w:p>
    <w:p w:rsidR="004F49F7" w:rsidRPr="0046491D" w:rsidRDefault="004F49F7" w:rsidP="004F49F7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6491D">
        <w:rPr>
          <w:rFonts w:ascii="Times New Roman" w:hAnsi="Times New Roman"/>
          <w:sz w:val="24"/>
          <w:szCs w:val="24"/>
        </w:rPr>
        <w:t>СанПиН 2.4.2.2821-</w:t>
      </w:r>
      <w:proofErr w:type="gramStart"/>
      <w:r w:rsidRPr="0046491D">
        <w:rPr>
          <w:rFonts w:ascii="Times New Roman" w:hAnsi="Times New Roman"/>
          <w:sz w:val="24"/>
          <w:szCs w:val="24"/>
        </w:rPr>
        <w:t>10  «</w:t>
      </w:r>
      <w:proofErr w:type="gramEnd"/>
      <w:r w:rsidRPr="0046491D">
        <w:rPr>
          <w:rFonts w:ascii="Times New Roman" w:hAnsi="Times New Roman"/>
          <w:sz w:val="24"/>
          <w:szCs w:val="24"/>
        </w:rPr>
        <w:t>Санитарно-эпидемиологические требования к условиям и организации обучения в общеобразовательных  учреждениях»  (29.12.2010г.,  № 189)</w:t>
      </w:r>
    </w:p>
    <w:p w:rsidR="00B12AFE" w:rsidRPr="0046491D" w:rsidRDefault="00B12AFE" w:rsidP="009C6F5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Программа ориентирована на </w:t>
      </w:r>
      <w:r w:rsidR="00EA5E77" w:rsidRPr="00EA5E77">
        <w:rPr>
          <w:rFonts w:ascii="Times New Roman" w:hAnsi="Times New Roman"/>
          <w:color w:val="000000" w:themeColor="text1"/>
          <w:sz w:val="24"/>
          <w:szCs w:val="24"/>
        </w:rPr>
        <w:t>учебник</w:t>
      </w:r>
      <w:r w:rsidRPr="00EA5E77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Михайловский Ф.А. Всеобщая история. История древнего мира: учебник для 5 класса общеоб</w:t>
      </w:r>
      <w:r w:rsidR="00AC7C10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разовательных </w:t>
      </w:r>
      <w:proofErr w:type="gramStart"/>
      <w:r w:rsidR="00AC7C10" w:rsidRPr="0046491D">
        <w:rPr>
          <w:rFonts w:ascii="Times New Roman" w:hAnsi="Times New Roman"/>
          <w:color w:val="000000" w:themeColor="text1"/>
          <w:sz w:val="24"/>
          <w:szCs w:val="24"/>
        </w:rPr>
        <w:t>учреждений.-</w:t>
      </w:r>
      <w:proofErr w:type="gramEnd"/>
      <w:r w:rsidR="00AC7C10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М.: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ОО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>О «Русское слово – учебник, 2014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. – 296 с. – (ФГОС. </w:t>
      </w:r>
      <w:proofErr w:type="gramStart"/>
      <w:r w:rsidRPr="0046491D">
        <w:rPr>
          <w:rFonts w:ascii="Times New Roman" w:hAnsi="Times New Roman"/>
          <w:color w:val="000000" w:themeColor="text1"/>
          <w:sz w:val="24"/>
          <w:szCs w:val="24"/>
        </w:rPr>
        <w:t>Инновационная  школа</w:t>
      </w:r>
      <w:proofErr w:type="gramEnd"/>
      <w:r w:rsidRPr="0046491D"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3435B7" w:rsidRPr="0046491D" w:rsidRDefault="003435B7" w:rsidP="009C6F51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</w:pPr>
    </w:p>
    <w:p w:rsidR="009C6F51" w:rsidRPr="0046491D" w:rsidRDefault="009C6F51" w:rsidP="003435B7">
      <w:pPr>
        <w:pStyle w:val="a3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Требование к уровню подготовки</w:t>
      </w:r>
    </w:p>
    <w:p w:rsidR="009C6F51" w:rsidRPr="0046491D" w:rsidRDefault="009C6F51" w:rsidP="00F87EA6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1. Знание хронологии, работа с хронологией</w:t>
      </w:r>
      <w:r w:rsidRPr="0046491D">
        <w:rPr>
          <w:rFonts w:ascii="Times New Roman" w:hAnsi="Times New Roman"/>
          <w:i/>
          <w:color w:val="000000" w:themeColor="text1"/>
          <w:sz w:val="24"/>
          <w:szCs w:val="24"/>
        </w:rPr>
        <w:t>:</w:t>
      </w:r>
      <w:r w:rsidR="00F87EA6" w:rsidRPr="0046491D">
        <w:rPr>
          <w:rFonts w:ascii="Times New Roman" w:hAnsi="Times New Roman"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указывать хронологические рамки и периоды ключевых процессов, а также даты важнейших событий всеобщей истории;</w:t>
      </w:r>
      <w:r w:rsidR="00F87EA6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применять счет лет в истории, соотносить год с веком, век с тысячелетием, оперировать историческими </w:t>
      </w:r>
      <w:proofErr w:type="gramStart"/>
      <w:r w:rsidRPr="0046491D">
        <w:rPr>
          <w:rFonts w:ascii="Times New Roman" w:hAnsi="Times New Roman"/>
          <w:color w:val="000000" w:themeColor="text1"/>
          <w:sz w:val="24"/>
          <w:szCs w:val="24"/>
        </w:rPr>
        <w:t>д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атами,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определять</w:t>
      </w:r>
      <w:proofErr w:type="gramEnd"/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последовательность и длительность важнейших исторических событий.</w:t>
      </w:r>
    </w:p>
    <w:p w:rsidR="009C6F51" w:rsidRPr="0046491D" w:rsidRDefault="009C6F51" w:rsidP="009C6F51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2. Знание исторических фактов, работа с фактами: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характеризовать место, обстоятельства участников, результаты важнейших исторических событий.</w:t>
      </w:r>
    </w:p>
    <w:p w:rsidR="009C6F51" w:rsidRPr="0046491D" w:rsidRDefault="009C6F51" w:rsidP="009C6F51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3. Работа с историческими источниками: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читать историческую карту с опорой на легенду, определять и показывать местоположение историко-географических объектов;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проводить поиск необходимой информации в одном или нескол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>ьких источниках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сравнивать данные разных источников, выявлять их сходство и различие.</w:t>
      </w:r>
    </w:p>
    <w:p w:rsidR="009C6F51" w:rsidRPr="0046491D" w:rsidRDefault="009C6F51" w:rsidP="00720A5F">
      <w:pPr>
        <w:pStyle w:val="a3"/>
        <w:shd w:val="clear" w:color="auto" w:fill="FFFFFF"/>
        <w:spacing w:after="0" w:line="240" w:lineRule="auto"/>
        <w:ind w:left="0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4. Описание (реконструкция):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рассказывать (в связной монологической форме) или письменно об исторических событиях, их участниках или ис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>торических деятелях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характеризовать условия и образ жизни, занятия людей в различные исторические эпохи; составлять описание важнейших памятников культуры народов Древнего Востока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, Греции, </w:t>
      </w:r>
      <w:proofErr w:type="gramStart"/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>Рима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 характеризовать</w:t>
      </w:r>
      <w:proofErr w:type="gramEnd"/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вклад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древних</w:t>
      </w:r>
      <w:r w:rsidR="00141CDC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народов в мировую культуру. 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5. Анализ, </w:t>
      </w:r>
      <w:proofErr w:type="gramStart"/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объяснение: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 </w:t>
      </w:r>
      <w:r w:rsidR="00F87EA6" w:rsidRPr="0046491D">
        <w:rPr>
          <w:rFonts w:ascii="Times New Roman" w:hAnsi="Times New Roman"/>
          <w:color w:val="000000" w:themeColor="text1"/>
          <w:sz w:val="24"/>
          <w:szCs w:val="24"/>
        </w:rPr>
        <w:t>различать</w:t>
      </w:r>
      <w:proofErr w:type="gramEnd"/>
      <w:r w:rsidR="00F87EA6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факт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и его описание;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на</w:t>
      </w:r>
      <w:r w:rsidR="00F87EA6" w:rsidRPr="0046491D">
        <w:rPr>
          <w:rFonts w:ascii="Times New Roman" w:hAnsi="Times New Roman"/>
          <w:color w:val="000000" w:themeColor="text1"/>
          <w:sz w:val="24"/>
          <w:szCs w:val="24"/>
        </w:rPr>
        <w:t>зывать характерные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признак</w:t>
      </w:r>
      <w:r w:rsidR="00F87EA6" w:rsidRPr="0046491D">
        <w:rPr>
          <w:rFonts w:ascii="Times New Roman" w:hAnsi="Times New Roman"/>
          <w:color w:val="000000" w:themeColor="text1"/>
          <w:sz w:val="24"/>
          <w:szCs w:val="24"/>
        </w:rPr>
        <w:t>и исторических событий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раскрывать смысл, значение исторических терминов, понятий, крылатых выражений;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сравнивать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исторические явления в странах Древнего Востока, Греции, Рима, выделяя сходство и различия;</w:t>
      </w:r>
      <w:r w:rsidR="00720A5F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излагать суждения о причинах и следствиях исторических событий.</w:t>
      </w:r>
    </w:p>
    <w:p w:rsidR="009C6F51" w:rsidRPr="0046491D" w:rsidRDefault="009C6F51" w:rsidP="009C6F51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6. Работа с версиями, оценками: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давать оценку историческим явлениям, событиям и личностям, высказывая при этом собственные суждения с использованием в своей речи основных исторических терминов и понятий;</w:t>
      </w:r>
      <w:r w:rsidR="00720A5F" w:rsidRPr="0046491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оценивать исторический вклад народов древности в мировую историю.</w:t>
      </w:r>
    </w:p>
    <w:p w:rsidR="009C6F51" w:rsidRPr="0046491D" w:rsidRDefault="009C6F51" w:rsidP="00237C28">
      <w:pPr>
        <w:pStyle w:val="a3"/>
        <w:shd w:val="clear" w:color="auto" w:fill="FFFFFF"/>
        <w:spacing w:after="0" w:line="240" w:lineRule="auto"/>
        <w:ind w:left="0"/>
        <w:jc w:val="both"/>
        <w:rPr>
          <w:rStyle w:val="a4"/>
          <w:rFonts w:ascii="Times New Roman" w:hAnsi="Times New Roman"/>
          <w:b/>
          <w:i/>
          <w:color w:val="000000" w:themeColor="text1"/>
          <w:sz w:val="24"/>
          <w:szCs w:val="24"/>
          <w:shd w:val="clear" w:color="auto" w:fill="auto"/>
        </w:rPr>
      </w:pPr>
      <w:r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>7. Применение знаний и умений в общении, социальной среде:</w:t>
      </w:r>
      <w:r w:rsidR="00F87EA6" w:rsidRPr="0046491D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  <w:r w:rsidRPr="0046491D">
        <w:rPr>
          <w:rFonts w:ascii="Times New Roman" w:hAnsi="Times New Roman"/>
          <w:color w:val="000000" w:themeColor="text1"/>
          <w:sz w:val="24"/>
          <w:szCs w:val="24"/>
        </w:rPr>
        <w:t>использовать знания об истории и культуре своего и дру</w:t>
      </w:r>
      <w:r w:rsidR="00504E46" w:rsidRPr="0046491D">
        <w:rPr>
          <w:rFonts w:ascii="Times New Roman" w:hAnsi="Times New Roman"/>
          <w:color w:val="000000" w:themeColor="text1"/>
          <w:sz w:val="24"/>
          <w:szCs w:val="24"/>
        </w:rPr>
        <w:t>гих народов в общении с людьми.</w:t>
      </w:r>
    </w:p>
    <w:p w:rsidR="00B12AFE" w:rsidRPr="0046491D" w:rsidRDefault="00B12AFE" w:rsidP="003435B7">
      <w:pPr>
        <w:pStyle w:val="a5"/>
        <w:shd w:val="clear" w:color="auto" w:fill="auto"/>
        <w:spacing w:after="0" w:line="240" w:lineRule="auto"/>
        <w:ind w:left="420" w:right="20"/>
        <w:contextualSpacing/>
        <w:rPr>
          <w:rStyle w:val="a6"/>
          <w:rFonts w:eastAsia="Calibri"/>
          <w:color w:val="000000" w:themeColor="text1"/>
          <w:sz w:val="24"/>
          <w:szCs w:val="24"/>
        </w:rPr>
      </w:pPr>
      <w:r w:rsidRPr="0046491D">
        <w:rPr>
          <w:rStyle w:val="a6"/>
          <w:rFonts w:eastAsia="Calibri"/>
          <w:color w:val="000000" w:themeColor="text1"/>
          <w:sz w:val="24"/>
          <w:szCs w:val="24"/>
        </w:rPr>
        <w:lastRenderedPageBreak/>
        <w:t xml:space="preserve">Личностные, </w:t>
      </w:r>
      <w:proofErr w:type="spellStart"/>
      <w:r w:rsidRPr="0046491D">
        <w:rPr>
          <w:rStyle w:val="a6"/>
          <w:rFonts w:eastAsia="Calibri"/>
          <w:color w:val="000000" w:themeColor="text1"/>
          <w:sz w:val="24"/>
          <w:szCs w:val="24"/>
        </w:rPr>
        <w:t>метапредметные</w:t>
      </w:r>
      <w:proofErr w:type="spellEnd"/>
      <w:r w:rsidRPr="0046491D">
        <w:rPr>
          <w:rStyle w:val="a6"/>
          <w:rFonts w:eastAsia="Calibri"/>
          <w:color w:val="000000" w:themeColor="text1"/>
          <w:sz w:val="24"/>
          <w:szCs w:val="24"/>
        </w:rPr>
        <w:t>, предметные результаты освоения учебного предмета</w:t>
      </w:r>
    </w:p>
    <w:p w:rsidR="003435B7" w:rsidRPr="0046491D" w:rsidRDefault="003435B7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6"/>
          <w:rFonts w:eastAsia="Calibri"/>
          <w:color w:val="000000" w:themeColor="text1"/>
          <w:sz w:val="24"/>
          <w:szCs w:val="24"/>
        </w:rPr>
      </w:pPr>
    </w:p>
    <w:p w:rsidR="00B12AFE" w:rsidRPr="0046491D" w:rsidRDefault="00B12AFE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6"/>
          <w:rFonts w:eastAsia="Calibri"/>
          <w:color w:val="000000" w:themeColor="text1"/>
          <w:sz w:val="24"/>
          <w:szCs w:val="24"/>
        </w:rPr>
        <w:t xml:space="preserve">Личностные результаты 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изучения истории Древнего мира включают в себя:</w:t>
      </w:r>
    </w:p>
    <w:p w:rsidR="00B12AFE" w:rsidRPr="0046491D" w:rsidRDefault="00B12AFE" w:rsidP="009C6F51">
      <w:pPr>
        <w:pStyle w:val="a5"/>
        <w:numPr>
          <w:ilvl w:val="0"/>
          <w:numId w:val="5"/>
        </w:numPr>
        <w:shd w:val="clear" w:color="auto" w:fill="auto"/>
        <w:tabs>
          <w:tab w:val="left" w:pos="620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приобщение к истокам культурно-исторического насле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дия человечества, интерес к его познанию за рамками учебного курса и школьного обучения;</w:t>
      </w:r>
    </w:p>
    <w:p w:rsidR="00B12AFE" w:rsidRPr="0046491D" w:rsidRDefault="00B12AFE" w:rsidP="009C6F51">
      <w:pPr>
        <w:pStyle w:val="a5"/>
        <w:numPr>
          <w:ilvl w:val="0"/>
          <w:numId w:val="5"/>
        </w:numPr>
        <w:shd w:val="clear" w:color="auto" w:fill="auto"/>
        <w:tabs>
          <w:tab w:val="left" w:pos="572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представление о видах идентичности, актуальных для ста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новления человека и общества, для жизни в современном поликультурном мире и эффективного взаимодействия с «другими»;</w:t>
      </w:r>
    </w:p>
    <w:p w:rsidR="00B12AFE" w:rsidRPr="0046491D" w:rsidRDefault="00B12AFE" w:rsidP="009C6F51">
      <w:pPr>
        <w:pStyle w:val="a5"/>
        <w:numPr>
          <w:ilvl w:val="0"/>
          <w:numId w:val="5"/>
        </w:numPr>
        <w:shd w:val="clear" w:color="auto" w:fill="auto"/>
        <w:tabs>
          <w:tab w:val="left" w:pos="591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освоение гуманистических традиций и ценностей, станов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ление которых началось в Древнем мире, уважение к личности, правам и свободам человека, культурам разных народов;</w:t>
      </w:r>
    </w:p>
    <w:p w:rsidR="00B12AFE" w:rsidRPr="0046491D" w:rsidRDefault="00B12AFE" w:rsidP="009C6F51">
      <w:pPr>
        <w:pStyle w:val="a5"/>
        <w:numPr>
          <w:ilvl w:val="0"/>
          <w:numId w:val="5"/>
        </w:numPr>
        <w:shd w:val="clear" w:color="auto" w:fill="auto"/>
        <w:tabs>
          <w:tab w:val="left" w:pos="615"/>
        </w:tabs>
        <w:spacing w:after="0" w:line="240" w:lineRule="auto"/>
        <w:ind w:left="20" w:right="20" w:firstLine="280"/>
        <w:contextualSpacing/>
        <w:jc w:val="both"/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опыт эмоционально-ценностного и творческого отноше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ния к фактам прошлого и историческим источникам, способам их изучения и охраны.</w:t>
      </w:r>
    </w:p>
    <w:p w:rsidR="003435B7" w:rsidRPr="0046491D" w:rsidRDefault="003435B7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6"/>
          <w:rFonts w:eastAsia="Calibri"/>
          <w:color w:val="000000" w:themeColor="text1"/>
          <w:sz w:val="24"/>
          <w:szCs w:val="24"/>
        </w:rPr>
      </w:pPr>
    </w:p>
    <w:p w:rsidR="00B12AFE" w:rsidRPr="0046491D" w:rsidRDefault="00B12AFE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proofErr w:type="spellStart"/>
      <w:r w:rsidRPr="0046491D">
        <w:rPr>
          <w:rStyle w:val="a6"/>
          <w:rFonts w:eastAsia="Calibri"/>
          <w:color w:val="000000" w:themeColor="text1"/>
          <w:sz w:val="24"/>
          <w:szCs w:val="24"/>
        </w:rPr>
        <w:t>Метапредметные</w:t>
      </w:r>
      <w:proofErr w:type="spellEnd"/>
      <w:r w:rsidRPr="0046491D">
        <w:rPr>
          <w:rStyle w:val="a6"/>
          <w:rFonts w:eastAsia="Calibri"/>
          <w:color w:val="000000" w:themeColor="text1"/>
          <w:sz w:val="24"/>
          <w:szCs w:val="24"/>
        </w:rPr>
        <w:t xml:space="preserve"> результаты 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изучения истории Древнего мира включают в себя:</w:t>
      </w:r>
    </w:p>
    <w:p w:rsidR="00B12AFE" w:rsidRPr="0046491D" w:rsidRDefault="00B12AFE" w:rsidP="009C6F51">
      <w:pPr>
        <w:pStyle w:val="a5"/>
        <w:numPr>
          <w:ilvl w:val="0"/>
          <w:numId w:val="6"/>
        </w:numPr>
        <w:shd w:val="clear" w:color="auto" w:fill="auto"/>
        <w:tabs>
          <w:tab w:val="left" w:pos="577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способность планировать и организовывать свою учебную и коммуникативную деятельность в соответствии с задачами изучения истории, спецификой источников, видами учебной и домашней работы, в том числе в группах с одноклассниками и во взаимодействии со взрослыми;</w:t>
      </w:r>
    </w:p>
    <w:p w:rsidR="00B12AFE" w:rsidRPr="0046491D" w:rsidRDefault="00B12AFE" w:rsidP="009C6F51">
      <w:pPr>
        <w:pStyle w:val="a5"/>
        <w:numPr>
          <w:ilvl w:val="0"/>
          <w:numId w:val="6"/>
        </w:numPr>
        <w:shd w:val="clear" w:color="auto" w:fill="auto"/>
        <w:tabs>
          <w:tab w:val="left" w:pos="582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готовность формулировать и высказывать публично собс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твенное мнение по «открытым» проблемам прошлого и совре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менности, выслушивать и обсуждать разные взгляды и оценки исторических фактов, понимать причины многообразия субъ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ективных позиций, вести конструктивные диалоги;</w:t>
      </w:r>
    </w:p>
    <w:p w:rsidR="00B12AFE" w:rsidRPr="0046491D" w:rsidRDefault="00B12AFE" w:rsidP="00237C28">
      <w:pPr>
        <w:pStyle w:val="a5"/>
        <w:numPr>
          <w:ilvl w:val="0"/>
          <w:numId w:val="6"/>
        </w:numPr>
        <w:shd w:val="clear" w:color="auto" w:fill="auto"/>
        <w:tabs>
          <w:tab w:val="left" w:pos="586"/>
        </w:tabs>
        <w:spacing w:after="0" w:line="240" w:lineRule="auto"/>
        <w:ind w:left="20" w:right="20" w:firstLine="280"/>
        <w:contextualSpacing/>
        <w:jc w:val="both"/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auto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умения проводить поиск основной и дополнительной ин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формации в учебной и научно-популярной литературе, в Ин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тернете, библиотеках и музеях и т.д., обрабатывать ее в соот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ветствии с темой и познавательным заданием, представлять результаты своей творческо-поисковой рабо</w:t>
      </w:r>
      <w:r w:rsidR="00720A5F"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ты в различных форматах.</w:t>
      </w:r>
    </w:p>
    <w:p w:rsidR="003435B7" w:rsidRPr="0046491D" w:rsidRDefault="003435B7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6"/>
          <w:rFonts w:eastAsia="Calibri"/>
          <w:color w:val="000000" w:themeColor="text1"/>
          <w:sz w:val="24"/>
          <w:szCs w:val="24"/>
        </w:rPr>
      </w:pPr>
    </w:p>
    <w:p w:rsidR="00B12AFE" w:rsidRPr="0046491D" w:rsidRDefault="00B12AFE" w:rsidP="00504E46">
      <w:pPr>
        <w:pStyle w:val="a5"/>
        <w:shd w:val="clear" w:color="auto" w:fill="auto"/>
        <w:spacing w:after="0" w:line="240" w:lineRule="auto"/>
        <w:ind w:right="20"/>
        <w:contextualSpacing/>
        <w:jc w:val="both"/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6"/>
          <w:rFonts w:eastAsia="Calibri"/>
          <w:color w:val="000000" w:themeColor="text1"/>
          <w:sz w:val="24"/>
          <w:szCs w:val="24"/>
        </w:rPr>
        <w:t xml:space="preserve">Предметные результаты 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изучения истории Древнего мира пятиклассниками включают в себя:</w:t>
      </w:r>
    </w:p>
    <w:p w:rsidR="00B12AFE" w:rsidRPr="0046491D" w:rsidRDefault="00B12AFE" w:rsidP="009C6F51">
      <w:pPr>
        <w:pStyle w:val="a5"/>
        <w:numPr>
          <w:ilvl w:val="0"/>
          <w:numId w:val="7"/>
        </w:numPr>
        <w:shd w:val="clear" w:color="auto" w:fill="auto"/>
        <w:tabs>
          <w:tab w:val="left" w:pos="639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целостное представление об историческом развитии че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ловечества от первобытности до гибели античной цивилизации как о ва</w:t>
      </w:r>
      <w:r w:rsidR="00720A5F"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жном периоде всеобщей истории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;</w:t>
      </w:r>
    </w:p>
    <w:p w:rsidR="00B12AFE" w:rsidRPr="0046491D" w:rsidRDefault="00B12AFE" w:rsidP="009C6F51">
      <w:pPr>
        <w:pStyle w:val="a5"/>
        <w:numPr>
          <w:ilvl w:val="0"/>
          <w:numId w:val="7"/>
        </w:numPr>
        <w:shd w:val="clear" w:color="auto" w:fill="auto"/>
        <w:tabs>
          <w:tab w:val="left" w:pos="634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яркие образы и картины, связанные с ключевыми со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бытиями, личностями, явлениями и памятниками культуры крупнейших цивилизаций Древнего мира;</w:t>
      </w:r>
    </w:p>
    <w:p w:rsidR="00B12AFE" w:rsidRPr="0046491D" w:rsidRDefault="00B12AFE" w:rsidP="00720A5F">
      <w:pPr>
        <w:pStyle w:val="a5"/>
        <w:numPr>
          <w:ilvl w:val="0"/>
          <w:numId w:val="7"/>
        </w:numPr>
        <w:shd w:val="clear" w:color="auto" w:fill="auto"/>
        <w:tabs>
          <w:tab w:val="left" w:pos="620"/>
        </w:tabs>
        <w:spacing w:after="0" w:line="240" w:lineRule="auto"/>
        <w:ind w:left="20" w:right="2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способность применять понятийный аппарат и элемен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тарные методы исторической науки для атрибуции фактов и источников по истории Древнего мира, их анализа, сопостав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ления, обобщенной характеристики, оценки и презентации, аргументации собственных версий и личностной позиции в от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ношении дискуссионных и морально-этических вопросов дале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кого прошлого;</w:t>
      </w:r>
    </w:p>
    <w:p w:rsidR="00B12AFE" w:rsidRPr="0046491D" w:rsidRDefault="00B12AFE" w:rsidP="009C6F51">
      <w:pPr>
        <w:pStyle w:val="a5"/>
        <w:numPr>
          <w:ilvl w:val="0"/>
          <w:numId w:val="7"/>
        </w:numPr>
        <w:shd w:val="clear" w:color="auto" w:fill="auto"/>
        <w:tabs>
          <w:tab w:val="left" w:pos="639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умения датировать важнейшие события и процессы в истории Древнего мира, характеризовать их в контексте конкретных исторических периодов и этапов развития древних цивилизаций, определять их последовательность и длитель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ность, соотносить годы с веками и тысячелетиями, вести счет лет с условным делением древней истории на время «до нашей эры» и «наша эра»;</w:t>
      </w:r>
    </w:p>
    <w:p w:rsidR="00B12AFE" w:rsidRPr="0046491D" w:rsidRDefault="00B12AFE" w:rsidP="009C6F51">
      <w:pPr>
        <w:pStyle w:val="a5"/>
        <w:numPr>
          <w:ilvl w:val="0"/>
          <w:numId w:val="7"/>
        </w:numPr>
        <w:shd w:val="clear" w:color="auto" w:fill="auto"/>
        <w:tabs>
          <w:tab w:val="left" w:pos="621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умения читать историческую карту с опорой на легенду, находить и показывать на ней историко-географические объ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екты Древнего мира, описывать их положение в условиях изу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чаемого периода, анализировать и обобщать на элементарном уровне данные карты, дополняя и конкретизируя ими инфор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мацию учебника;</w:t>
      </w:r>
    </w:p>
    <w:p w:rsidR="00B12AFE" w:rsidRPr="0046491D" w:rsidRDefault="00B12AFE" w:rsidP="009C6F51">
      <w:pPr>
        <w:pStyle w:val="a5"/>
        <w:numPr>
          <w:ilvl w:val="0"/>
          <w:numId w:val="7"/>
        </w:numPr>
        <w:shd w:val="clear" w:color="auto" w:fill="auto"/>
        <w:tabs>
          <w:tab w:val="left" w:pos="630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умения комплексно характеризовать важные факты</w:t>
      </w:r>
      <w:r w:rsidR="00AC7C10"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ис</w:t>
      </w:r>
      <w:r w:rsidR="00AC7C10"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 xml:space="preserve">тории Древнего мира (время, место, участники, причины, 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следствия, характер событий), классифицировать и группировать их по предложенным в заданиях признакам (исторические периоды, этапы р</w:t>
      </w:r>
      <w:r w:rsidR="003D1AAD"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азвития, формы гос. устройства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);</w:t>
      </w:r>
    </w:p>
    <w:p w:rsidR="00B12AFE" w:rsidRPr="0046491D" w:rsidRDefault="00B12AFE" w:rsidP="00720A5F">
      <w:pPr>
        <w:pStyle w:val="a5"/>
        <w:numPr>
          <w:ilvl w:val="0"/>
          <w:numId w:val="7"/>
        </w:numPr>
        <w:shd w:val="clear" w:color="auto" w:fill="auto"/>
        <w:tabs>
          <w:tab w:val="left" w:pos="674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умения сравнивать относительно простые однородные исторические факты истории Древнего мира, выявляя их сходства и отличия по предложенным в задании вопросам, формулировать частные и общие выводы о результатах своего исследования;</w:t>
      </w:r>
    </w:p>
    <w:p w:rsidR="00B12AFE" w:rsidRPr="0046491D" w:rsidRDefault="00B12AFE" w:rsidP="00A118CB">
      <w:pPr>
        <w:pStyle w:val="a5"/>
        <w:numPr>
          <w:ilvl w:val="0"/>
          <w:numId w:val="7"/>
        </w:numPr>
        <w:shd w:val="clear" w:color="auto" w:fill="auto"/>
        <w:tabs>
          <w:tab w:val="left" w:pos="602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>умения различать в учебном тексте факты, их субъектив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ные описания, вариативные версии и оценки, сопоставлять их аргументацию, формулировать собственные гипотезы по дис</w:t>
      </w: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softHyphen/>
        <w:t>куссионным вопросам истории Древнего мира;</w:t>
      </w:r>
    </w:p>
    <w:p w:rsidR="00284E1F" w:rsidRPr="0046491D" w:rsidRDefault="00B12AFE" w:rsidP="00237C28">
      <w:pPr>
        <w:pStyle w:val="a5"/>
        <w:numPr>
          <w:ilvl w:val="0"/>
          <w:numId w:val="7"/>
        </w:numPr>
        <w:shd w:val="clear" w:color="auto" w:fill="auto"/>
        <w:tabs>
          <w:tab w:val="left" w:pos="611"/>
        </w:tabs>
        <w:spacing w:after="0" w:line="240" w:lineRule="auto"/>
        <w:ind w:left="40" w:right="40" w:firstLine="28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6491D">
        <w:rPr>
          <w:rStyle w:val="a4"/>
          <w:rFonts w:ascii="Times New Roman" w:eastAsia="Calibri" w:hAnsi="Times New Roman" w:cs="Times New Roman"/>
          <w:color w:val="000000" w:themeColor="text1"/>
          <w:sz w:val="24"/>
          <w:szCs w:val="24"/>
        </w:rPr>
        <w:t>готовность применять новые знания и умения в общении с одноклассниками и взрослыми, самостоятельно знакомиться с новыми фактами, источниками и памятниками истории Древнего мира, способствовать их охране.</w:t>
      </w:r>
    </w:p>
    <w:p w:rsidR="003435B7" w:rsidRPr="0046491D" w:rsidRDefault="003435B7" w:rsidP="00141CDC">
      <w:pPr>
        <w:pStyle w:val="aa"/>
        <w:ind w:left="360"/>
        <w:jc w:val="both"/>
        <w:rPr>
          <w:b/>
        </w:rPr>
      </w:pPr>
    </w:p>
    <w:p w:rsidR="00141CDC" w:rsidRPr="0046491D" w:rsidRDefault="00141CDC" w:rsidP="003435B7">
      <w:pPr>
        <w:pStyle w:val="aa"/>
        <w:ind w:left="360"/>
        <w:jc w:val="center"/>
        <w:rPr>
          <w:b/>
        </w:rPr>
      </w:pPr>
      <w:r w:rsidRPr="0046491D">
        <w:rPr>
          <w:b/>
        </w:rPr>
        <w:t>Содержание курса «Всеобщая история. История Древнего мира» 5 класс</w:t>
      </w:r>
    </w:p>
    <w:p w:rsidR="00141CDC" w:rsidRPr="0046491D" w:rsidRDefault="00504E46" w:rsidP="00504E46">
      <w:pPr>
        <w:pStyle w:val="aa"/>
        <w:ind w:left="360"/>
        <w:jc w:val="both"/>
        <w:rPr>
          <w:b/>
        </w:rPr>
      </w:pPr>
      <w:r w:rsidRPr="0046491D">
        <w:rPr>
          <w:b/>
        </w:rPr>
        <w:t xml:space="preserve"> Введение. </w:t>
      </w:r>
      <w:r w:rsidR="00141CDC" w:rsidRPr="0046491D">
        <w:t xml:space="preserve">Что изучает история. </w:t>
      </w:r>
      <w:r w:rsidR="00F87EA6" w:rsidRPr="0046491D">
        <w:rPr>
          <w:spacing w:val="-8"/>
        </w:rPr>
        <w:t xml:space="preserve"> </w:t>
      </w:r>
      <w:r w:rsidR="00141CDC" w:rsidRPr="0046491D">
        <w:t>Измерение времени в истории (счет лет до н.э. и н.э.). Историческая карта. Источники исторических знаний. Вспомогательные исторические науки.</w:t>
      </w:r>
    </w:p>
    <w:p w:rsidR="0046491D" w:rsidRPr="0046491D" w:rsidRDefault="0046491D" w:rsidP="00F87EA6">
      <w:pPr>
        <w:pStyle w:val="aa"/>
        <w:ind w:left="360"/>
        <w:jc w:val="both"/>
        <w:rPr>
          <w:b/>
          <w:w w:val="93"/>
        </w:rPr>
      </w:pPr>
    </w:p>
    <w:p w:rsidR="00141CDC" w:rsidRPr="0046491D" w:rsidRDefault="00141CDC" w:rsidP="00F87EA6">
      <w:pPr>
        <w:pStyle w:val="aa"/>
        <w:ind w:left="360"/>
        <w:jc w:val="both"/>
        <w:rPr>
          <w:b/>
          <w:w w:val="93"/>
        </w:rPr>
      </w:pPr>
      <w:r w:rsidRPr="0046491D">
        <w:rPr>
          <w:b/>
          <w:w w:val="93"/>
        </w:rPr>
        <w:t xml:space="preserve">Раздел </w:t>
      </w:r>
      <w:r w:rsidRPr="0046491D">
        <w:rPr>
          <w:b/>
          <w:w w:val="93"/>
          <w:lang w:val="en-US"/>
        </w:rPr>
        <w:t>I</w:t>
      </w:r>
      <w:r w:rsidR="00F87EA6" w:rsidRPr="0046491D">
        <w:rPr>
          <w:b/>
          <w:w w:val="93"/>
        </w:rPr>
        <w:t xml:space="preserve">.  </w:t>
      </w:r>
      <w:r w:rsidRPr="0046491D">
        <w:rPr>
          <w:b/>
        </w:rPr>
        <w:t>ЖИЗ</w:t>
      </w:r>
      <w:r w:rsidR="00F87EA6" w:rsidRPr="0046491D">
        <w:rPr>
          <w:b/>
        </w:rPr>
        <w:t xml:space="preserve">НЬ И ОТКРЫТИЯ ПЕРВОБЫТНЫХ ЛЮДЕЙ. </w:t>
      </w:r>
      <w:r w:rsidRPr="0046491D">
        <w:rPr>
          <w:b/>
          <w:spacing w:val="-2"/>
        </w:rPr>
        <w:t xml:space="preserve">СОБИРАТЕЛИ И ОХОТНИКИ </w:t>
      </w:r>
      <w:r w:rsidRPr="0046491D">
        <w:rPr>
          <w:b/>
          <w:spacing w:val="-5"/>
        </w:rPr>
        <w:t>КАМЕННОГО ВЕКА</w:t>
      </w:r>
      <w:r w:rsidR="00F87EA6" w:rsidRPr="0046491D">
        <w:rPr>
          <w:b/>
          <w:spacing w:val="-5"/>
        </w:rPr>
        <w:t>.</w:t>
      </w:r>
      <w:r w:rsidRPr="0046491D">
        <w:rPr>
          <w:b/>
          <w:spacing w:val="-5"/>
        </w:rPr>
        <w:t xml:space="preserve">  </w:t>
      </w:r>
    </w:p>
    <w:p w:rsidR="00141CDC" w:rsidRPr="0046491D" w:rsidRDefault="00141CDC" w:rsidP="00F87EA6">
      <w:pPr>
        <w:pStyle w:val="aa"/>
        <w:ind w:left="360"/>
        <w:jc w:val="both"/>
      </w:pPr>
      <w:r w:rsidRPr="0046491D">
        <w:t>Первые люди на земле</w:t>
      </w:r>
      <w:r w:rsidR="00524081" w:rsidRPr="0046491D">
        <w:t>.</w:t>
      </w:r>
      <w:r w:rsidRPr="0046491D">
        <w:t xml:space="preserve"> Условия жизни древнейших людей, их отличие от животных и с</w:t>
      </w:r>
      <w:r w:rsidRPr="0046491D">
        <w:rPr>
          <w:spacing w:val="-9"/>
        </w:rPr>
        <w:t xml:space="preserve">овременных людей. Древнейшие орудия труда. Овладение огнем и </w:t>
      </w:r>
      <w:r w:rsidRPr="0046491D">
        <w:rPr>
          <w:spacing w:val="-8"/>
        </w:rPr>
        <w:t>его роль в развитии человека. «Человек разумный».</w:t>
      </w:r>
      <w:r w:rsidR="00F87EA6" w:rsidRPr="0046491D">
        <w:t xml:space="preserve"> </w:t>
      </w:r>
      <w:r w:rsidRPr="0046491D">
        <w:rPr>
          <w:spacing w:val="-17"/>
        </w:rPr>
        <w:t>Открытия и изобретения древних охотников</w:t>
      </w:r>
      <w:r w:rsidR="00F87EA6" w:rsidRPr="0046491D">
        <w:t xml:space="preserve">. </w:t>
      </w:r>
      <w:r w:rsidRPr="0046491D">
        <w:rPr>
          <w:spacing w:val="-6"/>
        </w:rPr>
        <w:t>Расселение людей по земле</w:t>
      </w:r>
      <w:r w:rsidR="00F87EA6" w:rsidRPr="0046491D">
        <w:rPr>
          <w:spacing w:val="-6"/>
        </w:rPr>
        <w:t xml:space="preserve">. Охота и собирательство. </w:t>
      </w:r>
      <w:r w:rsidRPr="0046491D">
        <w:t xml:space="preserve">Понятие «каменный век». </w:t>
      </w:r>
      <w:r w:rsidRPr="0046491D">
        <w:rPr>
          <w:spacing w:val="-3"/>
        </w:rPr>
        <w:t>Орудия каменного</w:t>
      </w:r>
      <w:r w:rsidR="00F87EA6" w:rsidRPr="0046491D">
        <w:rPr>
          <w:spacing w:val="-3"/>
        </w:rPr>
        <w:t xml:space="preserve"> века. Великое оледенение.</w:t>
      </w:r>
      <w:r w:rsidR="00524081" w:rsidRPr="0046491D">
        <w:rPr>
          <w:spacing w:val="-9"/>
        </w:rPr>
        <w:t xml:space="preserve"> Потепление на земле. </w:t>
      </w:r>
      <w:r w:rsidR="00F87EA6" w:rsidRPr="0046491D">
        <w:t xml:space="preserve"> </w:t>
      </w:r>
      <w:r w:rsidRPr="0046491D">
        <w:t>Искусство и религия первобытных людей</w:t>
      </w:r>
      <w:r w:rsidR="00F87EA6" w:rsidRPr="0046491D">
        <w:t xml:space="preserve">. </w:t>
      </w:r>
    </w:p>
    <w:p w:rsidR="00141CDC" w:rsidRPr="0046491D" w:rsidRDefault="00141CDC" w:rsidP="00F87EA6">
      <w:pPr>
        <w:pStyle w:val="aa"/>
        <w:ind w:left="360"/>
        <w:jc w:val="both"/>
        <w:rPr>
          <w:b/>
          <w:spacing w:val="-5"/>
        </w:rPr>
      </w:pPr>
      <w:r w:rsidRPr="0046491D">
        <w:rPr>
          <w:b/>
          <w:spacing w:val="-5"/>
        </w:rPr>
        <w:t>У ИСТОКОВ ЦИВИЛИЗАЦИИ</w:t>
      </w:r>
      <w:r w:rsidR="00F87EA6" w:rsidRPr="0046491D">
        <w:rPr>
          <w:b/>
          <w:spacing w:val="-5"/>
        </w:rPr>
        <w:t xml:space="preserve">. </w:t>
      </w:r>
      <w:r w:rsidRPr="0046491D">
        <w:t>Возникновение земледелия и скотоводства</w:t>
      </w:r>
      <w:r w:rsidR="00F87EA6" w:rsidRPr="0046491D">
        <w:rPr>
          <w:b/>
          <w:spacing w:val="-5"/>
        </w:rPr>
        <w:t xml:space="preserve">. </w:t>
      </w:r>
      <w:r w:rsidRPr="0046491D">
        <w:rPr>
          <w:spacing w:val="-3"/>
        </w:rPr>
        <w:t>Образование родовых общин. Племя. Организация родо</w:t>
      </w:r>
      <w:r w:rsidR="00524081" w:rsidRPr="0046491D">
        <w:rPr>
          <w:spacing w:val="-5"/>
        </w:rPr>
        <w:t xml:space="preserve">племенной власти. </w:t>
      </w:r>
      <w:r w:rsidRPr="0046491D">
        <w:rPr>
          <w:spacing w:val="-2"/>
        </w:rPr>
        <w:t>Возн</w:t>
      </w:r>
      <w:r w:rsidR="00F87EA6" w:rsidRPr="0046491D">
        <w:rPr>
          <w:spacing w:val="-2"/>
        </w:rPr>
        <w:t>икновение скотоводства и земледелия</w:t>
      </w:r>
      <w:r w:rsidR="00F87EA6" w:rsidRPr="0046491D">
        <w:rPr>
          <w:spacing w:val="-8"/>
        </w:rPr>
        <w:t xml:space="preserve">. Развитие ремесел. </w:t>
      </w:r>
      <w:r w:rsidRPr="0046491D">
        <w:t xml:space="preserve">Понятие «бронзовый </w:t>
      </w:r>
      <w:r w:rsidRPr="0046491D">
        <w:rPr>
          <w:spacing w:val="-9"/>
        </w:rPr>
        <w:t>век». Появление обмена, денег, торговли. Возникновение социаль</w:t>
      </w:r>
      <w:r w:rsidRPr="0046491D">
        <w:rPr>
          <w:spacing w:val="-5"/>
        </w:rPr>
        <w:t>ного неравенства. Переход от родовой общины к соседской. Общин</w:t>
      </w:r>
      <w:r w:rsidR="00F87EA6" w:rsidRPr="0046491D">
        <w:rPr>
          <w:spacing w:val="-5"/>
        </w:rPr>
        <w:t>ники и знать.</w:t>
      </w:r>
      <w:r w:rsidRPr="0046491D">
        <w:rPr>
          <w:spacing w:val="-5"/>
        </w:rPr>
        <w:t xml:space="preserve"> Войско. Города. Письмен</w:t>
      </w:r>
      <w:r w:rsidRPr="0046491D">
        <w:rPr>
          <w:spacing w:val="-8"/>
        </w:rPr>
        <w:t>ность. Переход к цивилизации.</w:t>
      </w:r>
    </w:p>
    <w:p w:rsidR="0046491D" w:rsidRPr="0046491D" w:rsidRDefault="0046491D" w:rsidP="00504E46">
      <w:pPr>
        <w:pStyle w:val="aa"/>
        <w:ind w:left="360"/>
        <w:jc w:val="both"/>
        <w:rPr>
          <w:b/>
          <w:spacing w:val="-6"/>
        </w:rPr>
      </w:pPr>
    </w:p>
    <w:p w:rsidR="00141CDC" w:rsidRPr="0046491D" w:rsidRDefault="00141CDC" w:rsidP="00504E46">
      <w:pPr>
        <w:pStyle w:val="aa"/>
        <w:ind w:left="360"/>
        <w:jc w:val="both"/>
        <w:rPr>
          <w:spacing w:val="-8"/>
        </w:rPr>
      </w:pPr>
      <w:r w:rsidRPr="0046491D">
        <w:rPr>
          <w:b/>
          <w:spacing w:val="-6"/>
        </w:rPr>
        <w:t xml:space="preserve">РАЗДЕЛ </w:t>
      </w:r>
      <w:r w:rsidRPr="0046491D">
        <w:rPr>
          <w:b/>
          <w:spacing w:val="-6"/>
          <w:lang w:val="en-US"/>
        </w:rPr>
        <w:t>II</w:t>
      </w:r>
      <w:r w:rsidR="00F87EA6" w:rsidRPr="0046491D">
        <w:rPr>
          <w:b/>
          <w:spacing w:val="-6"/>
        </w:rPr>
        <w:t xml:space="preserve">. </w:t>
      </w:r>
      <w:r w:rsidRPr="0046491D">
        <w:rPr>
          <w:b/>
          <w:spacing w:val="-2"/>
        </w:rPr>
        <w:t>ДРЕВНИЙ ВОСТОК</w:t>
      </w:r>
      <w:r w:rsidR="00F87EA6" w:rsidRPr="0046491D">
        <w:rPr>
          <w:spacing w:val="-8"/>
        </w:rPr>
        <w:t xml:space="preserve">. </w:t>
      </w:r>
      <w:r w:rsidRPr="0046491D">
        <w:rPr>
          <w:b/>
          <w:spacing w:val="-8"/>
        </w:rPr>
        <w:t>ЦИВИЛИЗАЦИИ РЕЧНЫХ ДОЛИН</w:t>
      </w:r>
      <w:r w:rsidR="00F87EA6" w:rsidRPr="0046491D">
        <w:rPr>
          <w:b/>
          <w:spacing w:val="-8"/>
        </w:rPr>
        <w:t>.</w:t>
      </w:r>
      <w:r w:rsidRPr="0046491D">
        <w:rPr>
          <w:b/>
          <w:spacing w:val="-8"/>
        </w:rPr>
        <w:t xml:space="preserve"> </w:t>
      </w:r>
      <w:r w:rsidRPr="0046491D">
        <w:rPr>
          <w:spacing w:val="-7"/>
        </w:rPr>
        <w:t>Местоположение и природные условия страны. Южный и Се</w:t>
      </w:r>
      <w:r w:rsidRPr="0046491D">
        <w:rPr>
          <w:spacing w:val="-9"/>
        </w:rPr>
        <w:t xml:space="preserve">верный </w:t>
      </w:r>
      <w:r w:rsidRPr="0046491D">
        <w:rPr>
          <w:i/>
          <w:spacing w:val="-9"/>
        </w:rPr>
        <w:t>Египет</w:t>
      </w:r>
      <w:r w:rsidR="00504E46" w:rsidRPr="0046491D">
        <w:rPr>
          <w:spacing w:val="-9"/>
        </w:rPr>
        <w:t xml:space="preserve">. </w:t>
      </w:r>
      <w:r w:rsidRPr="0046491D">
        <w:rPr>
          <w:spacing w:val="-9"/>
        </w:rPr>
        <w:t xml:space="preserve"> Труд земледельцев. Ирри</w:t>
      </w:r>
      <w:r w:rsidR="00504E46" w:rsidRPr="0046491D">
        <w:rPr>
          <w:spacing w:val="-8"/>
        </w:rPr>
        <w:t>гационные сооружения.</w:t>
      </w:r>
      <w:r w:rsidRPr="0046491D">
        <w:rPr>
          <w:spacing w:val="-8"/>
        </w:rPr>
        <w:t xml:space="preserve"> Иероглифическая письменность </w:t>
      </w:r>
      <w:r w:rsidRPr="0046491D">
        <w:rPr>
          <w:spacing w:val="-5"/>
        </w:rPr>
        <w:t>египтян. Объединение Южного и</w:t>
      </w:r>
      <w:r w:rsidR="00504E46" w:rsidRPr="0046491D">
        <w:rPr>
          <w:spacing w:val="-5"/>
        </w:rPr>
        <w:t xml:space="preserve"> Северного Египта.</w:t>
      </w:r>
      <w:r w:rsidR="00F87EA6" w:rsidRPr="0046491D">
        <w:rPr>
          <w:spacing w:val="-8"/>
        </w:rPr>
        <w:t xml:space="preserve"> </w:t>
      </w:r>
      <w:r w:rsidRPr="0046491D">
        <w:t>Страна двух рек</w:t>
      </w:r>
      <w:r w:rsidR="00F87EA6" w:rsidRPr="0046491D">
        <w:t>:</w:t>
      </w:r>
      <w:r w:rsidR="00504E46" w:rsidRPr="0046491D">
        <w:rPr>
          <w:spacing w:val="-8"/>
        </w:rPr>
        <w:t xml:space="preserve"> </w:t>
      </w:r>
      <w:r w:rsidR="00F87EA6" w:rsidRPr="0046491D">
        <w:rPr>
          <w:spacing w:val="-7"/>
        </w:rPr>
        <w:t>п</w:t>
      </w:r>
      <w:r w:rsidRPr="0046491D">
        <w:rPr>
          <w:spacing w:val="-7"/>
        </w:rPr>
        <w:t>рир</w:t>
      </w:r>
      <w:r w:rsidR="00F87EA6" w:rsidRPr="0046491D">
        <w:rPr>
          <w:spacing w:val="-7"/>
        </w:rPr>
        <w:t xml:space="preserve">одные условия и население южного </w:t>
      </w:r>
      <w:r w:rsidR="00F87EA6" w:rsidRPr="0046491D">
        <w:rPr>
          <w:i/>
          <w:spacing w:val="-7"/>
        </w:rPr>
        <w:t>Междуречья</w:t>
      </w:r>
      <w:r w:rsidRPr="0046491D">
        <w:rPr>
          <w:spacing w:val="-7"/>
        </w:rPr>
        <w:t xml:space="preserve"> (</w:t>
      </w:r>
      <w:proofErr w:type="spellStart"/>
      <w:r w:rsidRPr="0046491D">
        <w:rPr>
          <w:spacing w:val="-7"/>
        </w:rPr>
        <w:t>Двуре</w:t>
      </w:r>
      <w:r w:rsidR="00504E46" w:rsidRPr="0046491D">
        <w:rPr>
          <w:spacing w:val="-8"/>
        </w:rPr>
        <w:t>чье</w:t>
      </w:r>
      <w:proofErr w:type="spellEnd"/>
      <w:r w:rsidR="00504E46" w:rsidRPr="0046491D">
        <w:rPr>
          <w:spacing w:val="-8"/>
        </w:rPr>
        <w:t>). Шумеры.</w:t>
      </w:r>
      <w:r w:rsidRPr="0046491D">
        <w:rPr>
          <w:spacing w:val="-6"/>
        </w:rPr>
        <w:t xml:space="preserve"> Храмова</w:t>
      </w:r>
      <w:r w:rsidR="00504E46" w:rsidRPr="0046491D">
        <w:rPr>
          <w:spacing w:val="-6"/>
        </w:rPr>
        <w:t>я архитектура (</w:t>
      </w:r>
      <w:proofErr w:type="spellStart"/>
      <w:r w:rsidR="00504E46" w:rsidRPr="0046491D">
        <w:rPr>
          <w:spacing w:val="-6"/>
        </w:rPr>
        <w:t>зиккураты</w:t>
      </w:r>
      <w:proofErr w:type="spellEnd"/>
      <w:r w:rsidR="00504E46" w:rsidRPr="0046491D">
        <w:rPr>
          <w:spacing w:val="-6"/>
        </w:rPr>
        <w:t>).</w:t>
      </w:r>
      <w:r w:rsidRPr="0046491D">
        <w:rPr>
          <w:spacing w:val="-8"/>
        </w:rPr>
        <w:t xml:space="preserve"> Поэма </w:t>
      </w:r>
      <w:r w:rsidR="00504E46" w:rsidRPr="0046491D">
        <w:rPr>
          <w:spacing w:val="-8"/>
        </w:rPr>
        <w:t xml:space="preserve">о Гильгамеше. </w:t>
      </w:r>
      <w:r w:rsidRPr="0046491D">
        <w:t>Вавилонский царь Хаммурапи и его законы</w:t>
      </w:r>
      <w:r w:rsidR="00504E46" w:rsidRPr="0046491D">
        <w:t>.</w:t>
      </w:r>
      <w:r w:rsidRPr="0046491D">
        <w:rPr>
          <w:spacing w:val="-9"/>
        </w:rPr>
        <w:t xml:space="preserve"> </w:t>
      </w:r>
      <w:r w:rsidR="00F87EA6" w:rsidRPr="0046491D">
        <w:rPr>
          <w:spacing w:val="-2"/>
        </w:rPr>
        <w:t xml:space="preserve"> </w:t>
      </w:r>
      <w:r w:rsidRPr="0046491D">
        <w:rPr>
          <w:i/>
        </w:rPr>
        <w:t>Индия и Китай</w:t>
      </w:r>
      <w:r w:rsidRPr="0046491D">
        <w:t xml:space="preserve"> в древности</w:t>
      </w:r>
      <w:r w:rsidR="00F87EA6" w:rsidRPr="0046491D">
        <w:t>.</w:t>
      </w:r>
      <w:r w:rsidRPr="0046491D">
        <w:rPr>
          <w:spacing w:val="-3"/>
        </w:rPr>
        <w:t xml:space="preserve"> Природные условия и население. </w:t>
      </w:r>
      <w:r w:rsidRPr="0046491D">
        <w:rPr>
          <w:spacing w:val="-12"/>
        </w:rPr>
        <w:t>Древнейшие города в долине Инда. А</w:t>
      </w:r>
      <w:r w:rsidR="00504E46" w:rsidRPr="0046491D">
        <w:rPr>
          <w:spacing w:val="-12"/>
        </w:rPr>
        <w:t>рхеологические находки</w:t>
      </w:r>
      <w:r w:rsidRPr="0046491D">
        <w:rPr>
          <w:spacing w:val="-4"/>
        </w:rPr>
        <w:t xml:space="preserve">. Местоположение и природа Китая. </w:t>
      </w:r>
      <w:r w:rsidRPr="0046491D">
        <w:rPr>
          <w:spacing w:val="-10"/>
        </w:rPr>
        <w:t xml:space="preserve"> Первые государства в Китае.</w:t>
      </w:r>
    </w:p>
    <w:p w:rsidR="00141CDC" w:rsidRPr="0046491D" w:rsidRDefault="00F87EA6" w:rsidP="00C510E8">
      <w:pPr>
        <w:pStyle w:val="aa"/>
        <w:ind w:left="360"/>
        <w:jc w:val="both"/>
        <w:rPr>
          <w:b/>
          <w:spacing w:val="-16"/>
        </w:rPr>
      </w:pPr>
      <w:r w:rsidRPr="0046491D">
        <w:rPr>
          <w:b/>
        </w:rPr>
        <w:t xml:space="preserve">ДРЕВНИЙ ЕГИПЕТ.  </w:t>
      </w:r>
      <w:r w:rsidR="00141CDC" w:rsidRPr="0046491D">
        <w:t>Фараоны и пирамиды</w:t>
      </w:r>
      <w:r w:rsidR="00C510E8" w:rsidRPr="0046491D">
        <w:rPr>
          <w:b/>
          <w:spacing w:val="-16"/>
        </w:rPr>
        <w:t>.</w:t>
      </w:r>
      <w:r w:rsidR="00141CDC" w:rsidRPr="0046491D">
        <w:rPr>
          <w:spacing w:val="-2"/>
        </w:rPr>
        <w:t xml:space="preserve"> </w:t>
      </w:r>
      <w:r w:rsidR="00141CDC" w:rsidRPr="0046491D">
        <w:rPr>
          <w:spacing w:val="-9"/>
        </w:rPr>
        <w:t xml:space="preserve">Строительство пирамиды Хеопса, Мумии и представления египтян </w:t>
      </w:r>
      <w:r w:rsidR="00141CDC" w:rsidRPr="0046491D">
        <w:rPr>
          <w:spacing w:val="-7"/>
        </w:rPr>
        <w:t>о загробной жи</w:t>
      </w:r>
      <w:r w:rsidR="00C510E8" w:rsidRPr="0046491D">
        <w:rPr>
          <w:spacing w:val="-7"/>
        </w:rPr>
        <w:t>зни.</w:t>
      </w:r>
      <w:r w:rsidR="00141CDC" w:rsidRPr="0046491D">
        <w:rPr>
          <w:spacing w:val="-7"/>
        </w:rPr>
        <w:t xml:space="preserve"> Обожествление </w:t>
      </w:r>
      <w:r w:rsidR="00141CDC" w:rsidRPr="0046491D">
        <w:rPr>
          <w:spacing w:val="-3"/>
        </w:rPr>
        <w:t>фараонов. Восточная деспот</w:t>
      </w:r>
      <w:r w:rsidR="00C510E8" w:rsidRPr="0046491D">
        <w:rPr>
          <w:spacing w:val="-3"/>
        </w:rPr>
        <w:t xml:space="preserve">ия. </w:t>
      </w:r>
      <w:r w:rsidR="00141CDC" w:rsidRPr="0046491D">
        <w:rPr>
          <w:spacing w:val="-10"/>
        </w:rPr>
        <w:t>Налоговое обложение.</w:t>
      </w:r>
      <w:r w:rsidRPr="0046491D">
        <w:rPr>
          <w:spacing w:val="-10"/>
        </w:rPr>
        <w:t xml:space="preserve"> </w:t>
      </w:r>
      <w:r w:rsidR="00141CDC" w:rsidRPr="0046491D">
        <w:t>Жизнь в Древнем Египте</w:t>
      </w:r>
      <w:r w:rsidR="00D44044" w:rsidRPr="0046491D">
        <w:rPr>
          <w:spacing w:val="-10"/>
        </w:rPr>
        <w:t xml:space="preserve">. </w:t>
      </w:r>
      <w:r w:rsidR="00141CDC" w:rsidRPr="0046491D">
        <w:rPr>
          <w:spacing w:val="-3"/>
        </w:rPr>
        <w:t xml:space="preserve">Жречество и его роль в жизни </w:t>
      </w:r>
      <w:r w:rsidR="00C510E8" w:rsidRPr="0046491D">
        <w:t>страны.</w:t>
      </w:r>
      <w:r w:rsidR="00141CDC" w:rsidRPr="0046491D">
        <w:rPr>
          <w:spacing w:val="-8"/>
        </w:rPr>
        <w:t xml:space="preserve"> Завоевание Египта </w:t>
      </w:r>
      <w:proofErr w:type="spellStart"/>
      <w:r w:rsidR="00141CDC" w:rsidRPr="0046491D">
        <w:rPr>
          <w:spacing w:val="-8"/>
        </w:rPr>
        <w:t>гиксосами</w:t>
      </w:r>
      <w:proofErr w:type="spellEnd"/>
      <w:r w:rsidR="00141CDC" w:rsidRPr="0046491D">
        <w:rPr>
          <w:spacing w:val="-8"/>
        </w:rPr>
        <w:t>.</w:t>
      </w:r>
      <w:r w:rsidR="00D44044" w:rsidRPr="0046491D">
        <w:rPr>
          <w:spacing w:val="-10"/>
        </w:rPr>
        <w:t xml:space="preserve"> </w:t>
      </w:r>
      <w:r w:rsidR="00141CDC" w:rsidRPr="0046491D">
        <w:rPr>
          <w:spacing w:val="-16"/>
        </w:rPr>
        <w:t>Завоевания фараонов</w:t>
      </w:r>
      <w:r w:rsidR="00C510E8" w:rsidRPr="0046491D">
        <w:rPr>
          <w:spacing w:val="-10"/>
        </w:rPr>
        <w:t>.</w:t>
      </w:r>
      <w:r w:rsidR="00141CDC" w:rsidRPr="0046491D">
        <w:rPr>
          <w:spacing w:val="-8"/>
        </w:rPr>
        <w:t xml:space="preserve"> Правление </w:t>
      </w:r>
      <w:proofErr w:type="spellStart"/>
      <w:r w:rsidR="00141CDC" w:rsidRPr="0046491D">
        <w:rPr>
          <w:spacing w:val="-8"/>
        </w:rPr>
        <w:t>Хатшепсут</w:t>
      </w:r>
      <w:proofErr w:type="spellEnd"/>
      <w:r w:rsidR="00141CDC" w:rsidRPr="0046491D">
        <w:rPr>
          <w:spacing w:val="-8"/>
        </w:rPr>
        <w:t>, фараона-женщи</w:t>
      </w:r>
      <w:r w:rsidR="00141CDC" w:rsidRPr="0046491D">
        <w:rPr>
          <w:spacing w:val="-9"/>
        </w:rPr>
        <w:t xml:space="preserve">ны. Завоевания Тутмоса </w:t>
      </w:r>
      <w:r w:rsidR="00141CDC" w:rsidRPr="0046491D">
        <w:rPr>
          <w:spacing w:val="4"/>
          <w:lang w:val="en-US"/>
        </w:rPr>
        <w:t>III</w:t>
      </w:r>
      <w:r w:rsidR="00141CDC" w:rsidRPr="0046491D">
        <w:rPr>
          <w:spacing w:val="4"/>
        </w:rPr>
        <w:t>.</w:t>
      </w:r>
      <w:r w:rsidR="00141CDC" w:rsidRPr="0046491D">
        <w:rPr>
          <w:spacing w:val="-10"/>
        </w:rPr>
        <w:t xml:space="preserve"> Фараон Эхнатон и победители жрецы. Последующее </w:t>
      </w:r>
      <w:r w:rsidR="00141CDC" w:rsidRPr="0046491D">
        <w:rPr>
          <w:spacing w:val="-9"/>
        </w:rPr>
        <w:t>ослабление Египта.</w:t>
      </w:r>
      <w:r w:rsidR="00D44044" w:rsidRPr="0046491D">
        <w:rPr>
          <w:spacing w:val="-10"/>
        </w:rPr>
        <w:t xml:space="preserve"> </w:t>
      </w:r>
      <w:r w:rsidR="00141CDC" w:rsidRPr="0046491D">
        <w:t>Культура Древнего Египта</w:t>
      </w:r>
      <w:r w:rsidR="00D44044" w:rsidRPr="0046491D">
        <w:rPr>
          <w:spacing w:val="-10"/>
        </w:rPr>
        <w:t>.</w:t>
      </w:r>
    </w:p>
    <w:p w:rsidR="00141CDC" w:rsidRPr="0046491D" w:rsidRDefault="00141CDC" w:rsidP="00C510E8">
      <w:pPr>
        <w:pStyle w:val="aa"/>
        <w:ind w:left="360"/>
        <w:jc w:val="both"/>
        <w:rPr>
          <w:spacing w:val="-8"/>
        </w:rPr>
      </w:pPr>
      <w:r w:rsidRPr="0046491D">
        <w:rPr>
          <w:b/>
          <w:spacing w:val="-4"/>
        </w:rPr>
        <w:t>ЗАПАДНАЯ АЗИЯ В ПЕРВОМ ТЫСЯЧЕЛЕТИИ ДО Н. Э</w:t>
      </w:r>
      <w:r w:rsidRPr="0046491D">
        <w:rPr>
          <w:spacing w:val="-4"/>
        </w:rPr>
        <w:t xml:space="preserve">. </w:t>
      </w:r>
      <w:r w:rsidRPr="0046491D">
        <w:rPr>
          <w:spacing w:val="-9"/>
        </w:rPr>
        <w:t xml:space="preserve">Местоположение и географические особенности страны. </w:t>
      </w:r>
      <w:r w:rsidRPr="0046491D">
        <w:rPr>
          <w:i/>
          <w:spacing w:val="-9"/>
        </w:rPr>
        <w:t>Фини</w:t>
      </w:r>
      <w:r w:rsidRPr="0046491D">
        <w:rPr>
          <w:i/>
          <w:spacing w:val="-6"/>
        </w:rPr>
        <w:t>кийские города</w:t>
      </w:r>
      <w:r w:rsidRPr="0046491D">
        <w:rPr>
          <w:spacing w:val="-6"/>
        </w:rPr>
        <w:t xml:space="preserve"> Библ, </w:t>
      </w:r>
      <w:proofErr w:type="spellStart"/>
      <w:r w:rsidRPr="0046491D">
        <w:rPr>
          <w:spacing w:val="-6"/>
        </w:rPr>
        <w:t>Сидон</w:t>
      </w:r>
      <w:proofErr w:type="spellEnd"/>
      <w:r w:rsidRPr="0046491D">
        <w:rPr>
          <w:spacing w:val="-6"/>
        </w:rPr>
        <w:t xml:space="preserve">, Тир. Занятия населения. Торговля и </w:t>
      </w:r>
      <w:r w:rsidRPr="0046491D">
        <w:rPr>
          <w:spacing w:val="-4"/>
        </w:rPr>
        <w:t>пиратство. Финикийские колонии. Основание Карфагена. Путе</w:t>
      </w:r>
      <w:r w:rsidRPr="0046491D">
        <w:rPr>
          <w:spacing w:val="-6"/>
        </w:rPr>
        <w:t>шествия фини</w:t>
      </w:r>
      <w:r w:rsidR="00A118CB" w:rsidRPr="0046491D">
        <w:rPr>
          <w:spacing w:val="-6"/>
        </w:rPr>
        <w:t>кийцев</w:t>
      </w:r>
      <w:r w:rsidRPr="0046491D">
        <w:rPr>
          <w:spacing w:val="-7"/>
        </w:rPr>
        <w:t>.</w:t>
      </w:r>
      <w:r w:rsidR="00C510E8" w:rsidRPr="0046491D">
        <w:rPr>
          <w:spacing w:val="-8"/>
        </w:rPr>
        <w:t xml:space="preserve"> </w:t>
      </w:r>
      <w:r w:rsidR="00801178" w:rsidRPr="0046491D">
        <w:rPr>
          <w:i/>
          <w:spacing w:val="-8"/>
        </w:rPr>
        <w:t>Древняя Палестина</w:t>
      </w:r>
      <w:r w:rsidR="00801178" w:rsidRPr="0046491D">
        <w:rPr>
          <w:spacing w:val="-8"/>
        </w:rPr>
        <w:t xml:space="preserve">. </w:t>
      </w:r>
      <w:r w:rsidRPr="0046491D">
        <w:rPr>
          <w:spacing w:val="-9"/>
        </w:rPr>
        <w:t xml:space="preserve">Страна и население. Филистимляне и евреи. Монотеизм. Библия </w:t>
      </w:r>
      <w:r w:rsidR="00A118CB" w:rsidRPr="0046491D">
        <w:rPr>
          <w:spacing w:val="-10"/>
        </w:rPr>
        <w:t>и библейские сказания.</w:t>
      </w:r>
      <w:r w:rsidR="00C510E8" w:rsidRPr="0046491D">
        <w:rPr>
          <w:spacing w:val="-10"/>
        </w:rPr>
        <w:t xml:space="preserve"> </w:t>
      </w:r>
      <w:r w:rsidRPr="0046491D">
        <w:rPr>
          <w:spacing w:val="-9"/>
        </w:rPr>
        <w:t xml:space="preserve"> Распад страны на Израильское и Иудейское царства.</w:t>
      </w:r>
      <w:r w:rsidR="00801178" w:rsidRPr="0046491D">
        <w:rPr>
          <w:spacing w:val="-8"/>
        </w:rPr>
        <w:t xml:space="preserve"> </w:t>
      </w:r>
      <w:r w:rsidRPr="0046491D">
        <w:rPr>
          <w:i/>
          <w:spacing w:val="-10"/>
        </w:rPr>
        <w:t>Ассирийская военная держава</w:t>
      </w:r>
      <w:r w:rsidR="00801178" w:rsidRPr="0046491D">
        <w:rPr>
          <w:spacing w:val="-10"/>
        </w:rPr>
        <w:t>.</w:t>
      </w:r>
      <w:r w:rsidR="00801178" w:rsidRPr="0046491D">
        <w:rPr>
          <w:spacing w:val="-8"/>
        </w:rPr>
        <w:t xml:space="preserve"> </w:t>
      </w:r>
      <w:r w:rsidRPr="0046491D">
        <w:rPr>
          <w:spacing w:val="-10"/>
        </w:rPr>
        <w:t>Местоположение стран</w:t>
      </w:r>
      <w:r w:rsidR="00C510E8" w:rsidRPr="0046491D">
        <w:rPr>
          <w:spacing w:val="-10"/>
        </w:rPr>
        <w:t>ы.</w:t>
      </w:r>
      <w:r w:rsidRPr="0046491D">
        <w:rPr>
          <w:spacing w:val="-10"/>
        </w:rPr>
        <w:t xml:space="preserve"> Асси</w:t>
      </w:r>
      <w:r w:rsidR="00A118CB" w:rsidRPr="0046491D">
        <w:rPr>
          <w:spacing w:val="-8"/>
        </w:rPr>
        <w:t>рийские завоевания.</w:t>
      </w:r>
      <w:r w:rsidRPr="0046491D">
        <w:rPr>
          <w:spacing w:val="-8"/>
        </w:rPr>
        <w:t xml:space="preserve"> Управ</w:t>
      </w:r>
      <w:r w:rsidRPr="0046491D">
        <w:rPr>
          <w:spacing w:val="-9"/>
        </w:rPr>
        <w:t>ление А</w:t>
      </w:r>
      <w:r w:rsidR="00A118CB" w:rsidRPr="0046491D">
        <w:rPr>
          <w:spacing w:val="-9"/>
        </w:rPr>
        <w:t>ссирийской державой.</w:t>
      </w:r>
      <w:r w:rsidR="00C510E8" w:rsidRPr="0046491D">
        <w:rPr>
          <w:spacing w:val="-8"/>
        </w:rPr>
        <w:t xml:space="preserve"> </w:t>
      </w:r>
      <w:r w:rsidRPr="0046491D">
        <w:rPr>
          <w:spacing w:val="-9"/>
        </w:rPr>
        <w:t xml:space="preserve"> Новое </w:t>
      </w:r>
      <w:r w:rsidRPr="0046491D">
        <w:rPr>
          <w:spacing w:val="-7"/>
        </w:rPr>
        <w:t xml:space="preserve">возвышение Вавилона. Завоевания Навуходоносора </w:t>
      </w:r>
      <w:r w:rsidRPr="0046491D">
        <w:rPr>
          <w:spacing w:val="-7"/>
          <w:lang w:val="en-US"/>
        </w:rPr>
        <w:t>II</w:t>
      </w:r>
      <w:r w:rsidR="00C510E8" w:rsidRPr="0046491D">
        <w:rPr>
          <w:spacing w:val="-7"/>
        </w:rPr>
        <w:t xml:space="preserve">. </w:t>
      </w:r>
      <w:r w:rsidRPr="0046491D">
        <w:rPr>
          <w:spacing w:val="-9"/>
        </w:rPr>
        <w:t xml:space="preserve"> Науч</w:t>
      </w:r>
      <w:r w:rsidR="00A118CB" w:rsidRPr="0046491D">
        <w:rPr>
          <w:spacing w:val="-8"/>
        </w:rPr>
        <w:t>ные знания</w:t>
      </w:r>
      <w:r w:rsidR="00C510E8" w:rsidRPr="0046491D">
        <w:rPr>
          <w:spacing w:val="-8"/>
        </w:rPr>
        <w:t xml:space="preserve">. </w:t>
      </w:r>
    </w:p>
    <w:p w:rsidR="00141CDC" w:rsidRPr="0046491D" w:rsidRDefault="00141CDC" w:rsidP="00801178">
      <w:pPr>
        <w:pStyle w:val="aa"/>
        <w:ind w:left="360"/>
        <w:jc w:val="both"/>
        <w:rPr>
          <w:b/>
        </w:rPr>
      </w:pPr>
      <w:r w:rsidRPr="0046491D">
        <w:rPr>
          <w:b/>
        </w:rPr>
        <w:t>ВЕ</w:t>
      </w:r>
      <w:r w:rsidR="00801178" w:rsidRPr="0046491D">
        <w:rPr>
          <w:b/>
        </w:rPr>
        <w:t xml:space="preserve">ЛИКИЕ ДЕРЖАВЫ ДРЕВНЕГО ВОСТОКА. </w:t>
      </w:r>
      <w:r w:rsidRPr="0046491D">
        <w:t xml:space="preserve">Образование державы </w:t>
      </w:r>
      <w:proofErr w:type="spellStart"/>
      <w:r w:rsidRPr="0046491D">
        <w:t>Маурьев</w:t>
      </w:r>
      <w:proofErr w:type="spellEnd"/>
      <w:r w:rsidRPr="0046491D">
        <w:t xml:space="preserve"> в </w:t>
      </w:r>
      <w:r w:rsidRPr="0046491D">
        <w:rPr>
          <w:i/>
        </w:rPr>
        <w:t>Индии</w:t>
      </w:r>
      <w:r w:rsidRPr="0046491D">
        <w:t xml:space="preserve">. Брахманизм и </w:t>
      </w:r>
      <w:r w:rsidR="00C510E8" w:rsidRPr="0046491D">
        <w:t xml:space="preserve">индийские </w:t>
      </w:r>
      <w:proofErr w:type="spellStart"/>
      <w:r w:rsidR="00C510E8" w:rsidRPr="0046491D">
        <w:t>варны</w:t>
      </w:r>
      <w:proofErr w:type="spellEnd"/>
      <w:r w:rsidR="00C510E8" w:rsidRPr="0046491D">
        <w:t>. Держава</w:t>
      </w:r>
      <w:r w:rsidRPr="0046491D">
        <w:t xml:space="preserve"> при царе </w:t>
      </w:r>
      <w:proofErr w:type="spellStart"/>
      <w:r w:rsidRPr="0046491D">
        <w:t>Ашоке</w:t>
      </w:r>
      <w:proofErr w:type="spellEnd"/>
      <w:r w:rsidRPr="0046491D">
        <w:t>. Будда и возникновение буддизма.</w:t>
      </w:r>
      <w:r w:rsidR="00801178" w:rsidRPr="0046491D">
        <w:rPr>
          <w:b/>
        </w:rPr>
        <w:t xml:space="preserve"> </w:t>
      </w:r>
      <w:r w:rsidRPr="0046491D">
        <w:t xml:space="preserve">Единое государство в </w:t>
      </w:r>
      <w:r w:rsidRPr="0046491D">
        <w:rPr>
          <w:i/>
        </w:rPr>
        <w:t>Китае</w:t>
      </w:r>
      <w:r w:rsidR="00801178" w:rsidRPr="0046491D">
        <w:rPr>
          <w:b/>
        </w:rPr>
        <w:t xml:space="preserve">. </w:t>
      </w:r>
      <w:r w:rsidR="00801178" w:rsidRPr="0046491D">
        <w:t xml:space="preserve"> </w:t>
      </w:r>
      <w:r w:rsidRPr="0046491D">
        <w:t xml:space="preserve">Причины и условия объединения страны. Завоевания </w:t>
      </w:r>
      <w:proofErr w:type="spellStart"/>
      <w:r w:rsidRPr="0046491D">
        <w:t>Цинь</w:t>
      </w:r>
      <w:proofErr w:type="spellEnd"/>
      <w:r w:rsidRPr="0046491D">
        <w:t xml:space="preserve"> </w:t>
      </w:r>
      <w:proofErr w:type="spellStart"/>
      <w:r w:rsidRPr="0046491D">
        <w:t>Шихуана</w:t>
      </w:r>
      <w:proofErr w:type="spellEnd"/>
      <w:r w:rsidRPr="0046491D">
        <w:t xml:space="preserve"> и </w:t>
      </w:r>
      <w:r w:rsidR="00C510E8" w:rsidRPr="0046491D">
        <w:t>его правление.</w:t>
      </w:r>
      <w:r w:rsidRPr="0046491D">
        <w:t xml:space="preserve"> Строительство Великой китайской стены. Великий шелковый путь. Изобретения древних китайцев.</w:t>
      </w:r>
      <w:r w:rsidR="00801178" w:rsidRPr="0046491D">
        <w:t xml:space="preserve"> </w:t>
      </w:r>
      <w:r w:rsidRPr="0046491D">
        <w:t xml:space="preserve">Великая </w:t>
      </w:r>
      <w:r w:rsidRPr="0046491D">
        <w:rPr>
          <w:i/>
        </w:rPr>
        <w:t>Персидская держава</w:t>
      </w:r>
      <w:r w:rsidR="00801178" w:rsidRPr="0046491D">
        <w:rPr>
          <w:b/>
        </w:rPr>
        <w:t xml:space="preserve">. </w:t>
      </w:r>
      <w:r w:rsidRPr="0046491D">
        <w:t xml:space="preserve">Завоевание Киром Великим Мидии, Лидии и Вавилона. Завоевание Египта </w:t>
      </w:r>
      <w:proofErr w:type="spellStart"/>
      <w:r w:rsidRPr="0046491D">
        <w:t>Камбизом</w:t>
      </w:r>
      <w:proofErr w:type="spellEnd"/>
      <w:r w:rsidRPr="0046491D">
        <w:t>. Борьба за власть в Персидской де</w:t>
      </w:r>
      <w:r w:rsidR="00C510E8" w:rsidRPr="0046491D">
        <w:t>ржаве. Персидская держава при Дарий 1.</w:t>
      </w:r>
      <w:r w:rsidR="00801178" w:rsidRPr="0046491D">
        <w:rPr>
          <w:b/>
        </w:rPr>
        <w:t xml:space="preserve"> </w:t>
      </w:r>
      <w:r w:rsidRPr="0046491D">
        <w:t>Вклад народов Древнего Востока в мировую культуру. Общее и особенное в развитии древневосточных государств.</w:t>
      </w:r>
    </w:p>
    <w:p w:rsidR="003435B7" w:rsidRPr="0046491D" w:rsidRDefault="00801178" w:rsidP="00801178">
      <w:pPr>
        <w:pStyle w:val="aa"/>
        <w:ind w:left="426"/>
        <w:jc w:val="both"/>
      </w:pPr>
      <w:r w:rsidRPr="0046491D">
        <w:t xml:space="preserve">  </w:t>
      </w:r>
    </w:p>
    <w:p w:rsidR="0000278F" w:rsidRDefault="00801178" w:rsidP="00801178">
      <w:pPr>
        <w:pStyle w:val="aa"/>
        <w:ind w:left="426"/>
        <w:jc w:val="both"/>
      </w:pPr>
      <w:r w:rsidRPr="0046491D">
        <w:t xml:space="preserve"> </w:t>
      </w:r>
    </w:p>
    <w:p w:rsidR="00141CDC" w:rsidRPr="0046491D" w:rsidRDefault="00801178" w:rsidP="00801178">
      <w:pPr>
        <w:pStyle w:val="aa"/>
        <w:ind w:left="426"/>
        <w:jc w:val="both"/>
        <w:rPr>
          <w:b/>
        </w:rPr>
      </w:pPr>
      <w:r w:rsidRPr="0046491D">
        <w:lastRenderedPageBreak/>
        <w:t xml:space="preserve"> </w:t>
      </w:r>
      <w:r w:rsidR="00141CDC" w:rsidRPr="0046491D">
        <w:rPr>
          <w:b/>
        </w:rPr>
        <w:t>РАЗДЕЛ III</w:t>
      </w:r>
      <w:r w:rsidRPr="0046491D">
        <w:rPr>
          <w:b/>
        </w:rPr>
        <w:t xml:space="preserve">. ДРЕВНЯЯ ГРЕЦИЯ. ДРЕВНЕЙШАЯ ГРЕЦИЯ. </w:t>
      </w:r>
      <w:r w:rsidR="00141CDC" w:rsidRPr="0046491D">
        <w:rPr>
          <w:spacing w:val="-9"/>
        </w:rPr>
        <w:t xml:space="preserve">Географическое </w:t>
      </w:r>
      <w:r w:rsidRPr="0046491D">
        <w:rPr>
          <w:spacing w:val="-9"/>
        </w:rPr>
        <w:t xml:space="preserve">    </w:t>
      </w:r>
      <w:r w:rsidR="00141CDC" w:rsidRPr="0046491D">
        <w:rPr>
          <w:spacing w:val="-9"/>
        </w:rPr>
        <w:t>положение и природа Греции. Северная, Сред</w:t>
      </w:r>
      <w:r w:rsidR="00141CDC" w:rsidRPr="0046491D">
        <w:rPr>
          <w:spacing w:val="-6"/>
        </w:rPr>
        <w:t>няя и Южная Греция (Пелоп</w:t>
      </w:r>
      <w:r w:rsidRPr="0046491D">
        <w:rPr>
          <w:spacing w:val="-6"/>
        </w:rPr>
        <w:t xml:space="preserve">оннес). </w:t>
      </w:r>
      <w:r w:rsidR="00141CDC" w:rsidRPr="0046491D">
        <w:rPr>
          <w:spacing w:val="-3"/>
        </w:rPr>
        <w:t>Эгейское м</w:t>
      </w:r>
      <w:r w:rsidR="00C510E8" w:rsidRPr="0046491D">
        <w:rPr>
          <w:spacing w:val="-3"/>
        </w:rPr>
        <w:t xml:space="preserve">оре и его острова. </w:t>
      </w:r>
      <w:r w:rsidR="00141CDC" w:rsidRPr="0046491D">
        <w:rPr>
          <w:spacing w:val="-8"/>
        </w:rPr>
        <w:t>Троя</w:t>
      </w:r>
      <w:r w:rsidR="00C510E8" w:rsidRPr="0046491D">
        <w:rPr>
          <w:spacing w:val="-8"/>
        </w:rPr>
        <w:t xml:space="preserve">нская война. </w:t>
      </w:r>
      <w:r w:rsidRPr="0046491D">
        <w:rPr>
          <w:b/>
        </w:rPr>
        <w:t xml:space="preserve"> </w:t>
      </w:r>
      <w:r w:rsidR="00141CDC" w:rsidRPr="0046491D">
        <w:t>Поэмы Гомера</w:t>
      </w:r>
      <w:r w:rsidRPr="0046491D">
        <w:t>.</w:t>
      </w:r>
      <w:r w:rsidR="00141CDC" w:rsidRPr="0046491D">
        <w:rPr>
          <w:spacing w:val="-9"/>
        </w:rPr>
        <w:t xml:space="preserve"> «Илиада» — поэма о Троянской </w:t>
      </w:r>
      <w:r w:rsidR="00141CDC" w:rsidRPr="0046491D">
        <w:rPr>
          <w:spacing w:val="-10"/>
        </w:rPr>
        <w:t>войне.</w:t>
      </w:r>
      <w:r w:rsidRPr="0046491D">
        <w:rPr>
          <w:spacing w:val="-10"/>
        </w:rPr>
        <w:t xml:space="preserve"> </w:t>
      </w:r>
      <w:r w:rsidRPr="0046491D">
        <w:rPr>
          <w:spacing w:val="-7"/>
        </w:rPr>
        <w:t xml:space="preserve"> Приключения Одиссея. </w:t>
      </w:r>
      <w:r w:rsidR="00141CDC" w:rsidRPr="0046491D">
        <w:t>Боги и герои Эллады</w:t>
      </w:r>
      <w:r w:rsidRPr="0046491D">
        <w:rPr>
          <w:b/>
        </w:rPr>
        <w:t xml:space="preserve">. </w:t>
      </w:r>
      <w:r w:rsidR="00141CDC" w:rsidRPr="0046491D">
        <w:t>Олимпийская</w:t>
      </w:r>
      <w:r w:rsidRPr="0046491D">
        <w:t xml:space="preserve"> религия</w:t>
      </w:r>
      <w:r w:rsidR="00141CDC" w:rsidRPr="0046491D">
        <w:t>. Ми</w:t>
      </w:r>
      <w:r w:rsidRPr="0046491D">
        <w:t xml:space="preserve">фы о богах и героях. </w:t>
      </w:r>
    </w:p>
    <w:p w:rsidR="00141CDC" w:rsidRPr="0046491D" w:rsidRDefault="007516C4" w:rsidP="007516C4">
      <w:pPr>
        <w:pStyle w:val="aa"/>
        <w:ind w:left="360"/>
        <w:jc w:val="both"/>
        <w:rPr>
          <w:b/>
          <w:w w:val="83"/>
        </w:rPr>
      </w:pPr>
      <w:r w:rsidRPr="0046491D">
        <w:rPr>
          <w:b/>
          <w:spacing w:val="-10"/>
        </w:rPr>
        <w:t xml:space="preserve">РОЖДЕНИЕ АНТИЧНОГО МИРА. </w:t>
      </w:r>
      <w:r w:rsidR="00141CDC" w:rsidRPr="0046491D">
        <w:t>Греческие полисы</w:t>
      </w:r>
      <w:r w:rsidR="00C510E8" w:rsidRPr="0046491D">
        <w:t xml:space="preserve">. </w:t>
      </w:r>
      <w:r w:rsidR="00141CDC" w:rsidRPr="0046491D">
        <w:rPr>
          <w:spacing w:val="-4"/>
        </w:rPr>
        <w:t>Акрополь и агора. Причины и на</w:t>
      </w:r>
      <w:r w:rsidR="00141CDC" w:rsidRPr="0046491D">
        <w:rPr>
          <w:spacing w:val="-7"/>
        </w:rPr>
        <w:t>правления Великой греческой колонизации.</w:t>
      </w:r>
      <w:r w:rsidRPr="0046491D">
        <w:rPr>
          <w:b/>
          <w:w w:val="83"/>
        </w:rPr>
        <w:t xml:space="preserve"> </w:t>
      </w:r>
      <w:r w:rsidR="00141CDC" w:rsidRPr="0046491D">
        <w:rPr>
          <w:spacing w:val="-8"/>
        </w:rPr>
        <w:t>Афин</w:t>
      </w:r>
      <w:r w:rsidRPr="0046491D">
        <w:rPr>
          <w:spacing w:val="-8"/>
        </w:rPr>
        <w:t xml:space="preserve">ы и Аттика. </w:t>
      </w:r>
      <w:r w:rsidR="00C510E8" w:rsidRPr="0046491D">
        <w:rPr>
          <w:spacing w:val="-8"/>
        </w:rPr>
        <w:t xml:space="preserve"> </w:t>
      </w:r>
      <w:r w:rsidR="00141CDC" w:rsidRPr="0046491D">
        <w:rPr>
          <w:spacing w:val="-10"/>
        </w:rPr>
        <w:t>Личность Солона и его з</w:t>
      </w:r>
      <w:r w:rsidRPr="0046491D">
        <w:rPr>
          <w:spacing w:val="-10"/>
        </w:rPr>
        <w:t xml:space="preserve">аконы. </w:t>
      </w:r>
      <w:r w:rsidR="00141CDC" w:rsidRPr="0046491D">
        <w:rPr>
          <w:spacing w:val="-10"/>
        </w:rPr>
        <w:t xml:space="preserve"> Зарожде</w:t>
      </w:r>
      <w:r w:rsidR="00C510E8" w:rsidRPr="0046491D">
        <w:rPr>
          <w:spacing w:val="-8"/>
        </w:rPr>
        <w:t>ние полисной демократии.</w:t>
      </w:r>
      <w:r w:rsidRPr="0046491D">
        <w:rPr>
          <w:b/>
          <w:w w:val="83"/>
        </w:rPr>
        <w:t xml:space="preserve"> </w:t>
      </w:r>
      <w:r w:rsidR="00141CDC" w:rsidRPr="0046491D">
        <w:rPr>
          <w:spacing w:val="-14"/>
        </w:rPr>
        <w:t>Древняя Спарта</w:t>
      </w:r>
      <w:r w:rsidRPr="0046491D">
        <w:rPr>
          <w:b/>
          <w:w w:val="83"/>
        </w:rPr>
        <w:t xml:space="preserve">. </w:t>
      </w:r>
    </w:p>
    <w:p w:rsidR="00141CDC" w:rsidRPr="0046491D" w:rsidRDefault="007516C4" w:rsidP="004376F1">
      <w:pPr>
        <w:pStyle w:val="aa"/>
        <w:ind w:left="360"/>
        <w:jc w:val="both"/>
        <w:rPr>
          <w:b/>
          <w:spacing w:val="-5"/>
        </w:rPr>
      </w:pPr>
      <w:r w:rsidRPr="0046491D">
        <w:rPr>
          <w:b/>
        </w:rPr>
        <w:t xml:space="preserve">ГРЕКО-ПЕРСИДСКИЕ ВОЙНЫ. </w:t>
      </w:r>
      <w:r w:rsidR="00141CDC" w:rsidRPr="0046491D">
        <w:t xml:space="preserve">Причины и характер войн. Восстание в </w:t>
      </w:r>
      <w:proofErr w:type="spellStart"/>
      <w:r w:rsidR="00141CDC" w:rsidRPr="0046491D">
        <w:t>Милете</w:t>
      </w:r>
      <w:proofErr w:type="spellEnd"/>
      <w:r w:rsidR="00141CDC" w:rsidRPr="0046491D">
        <w:t xml:space="preserve">. Поход персов </w:t>
      </w:r>
      <w:r w:rsidR="00141CDC" w:rsidRPr="0046491D">
        <w:rPr>
          <w:spacing w:val="-3"/>
        </w:rPr>
        <w:t xml:space="preserve">на Грецию в 492 г. до н. э. и гибель персидского флота. Нападение </w:t>
      </w:r>
      <w:r w:rsidR="00141CDC" w:rsidRPr="0046491D">
        <w:rPr>
          <w:spacing w:val="-4"/>
        </w:rPr>
        <w:t>персидского войска и флота на Аттику в 490 г. до н. э. и Марафон</w:t>
      </w:r>
      <w:r w:rsidR="004376F1" w:rsidRPr="0046491D">
        <w:rPr>
          <w:spacing w:val="-2"/>
        </w:rPr>
        <w:t xml:space="preserve">ское сражение. </w:t>
      </w:r>
      <w:r w:rsidR="00141CDC" w:rsidRPr="0046491D">
        <w:rPr>
          <w:spacing w:val="-5"/>
        </w:rPr>
        <w:t>Персидское вторжение в Грецию</w:t>
      </w:r>
      <w:r w:rsidR="004376F1" w:rsidRPr="0046491D">
        <w:rPr>
          <w:spacing w:val="-5"/>
        </w:rPr>
        <w:t>.</w:t>
      </w:r>
      <w:r w:rsidR="004376F1" w:rsidRPr="0046491D">
        <w:rPr>
          <w:b/>
          <w:spacing w:val="-5"/>
        </w:rPr>
        <w:t xml:space="preserve"> </w:t>
      </w:r>
      <w:r w:rsidR="00A118CB" w:rsidRPr="0046491D">
        <w:t>Оборона Фермопил</w:t>
      </w:r>
      <w:r w:rsidR="00141CDC" w:rsidRPr="0046491D">
        <w:rPr>
          <w:spacing w:val="-3"/>
        </w:rPr>
        <w:t xml:space="preserve">. </w:t>
      </w:r>
      <w:proofErr w:type="spellStart"/>
      <w:r w:rsidR="00141CDC" w:rsidRPr="0046491D">
        <w:rPr>
          <w:spacing w:val="-3"/>
        </w:rPr>
        <w:t>Сала</w:t>
      </w:r>
      <w:r w:rsidR="004376F1" w:rsidRPr="0046491D">
        <w:rPr>
          <w:spacing w:val="-3"/>
        </w:rPr>
        <w:t>минское</w:t>
      </w:r>
      <w:proofErr w:type="spellEnd"/>
      <w:r w:rsidR="004376F1" w:rsidRPr="0046491D">
        <w:rPr>
          <w:spacing w:val="-3"/>
        </w:rPr>
        <w:t xml:space="preserve"> сражение. </w:t>
      </w:r>
      <w:r w:rsidR="00141CDC" w:rsidRPr="0046491D">
        <w:t xml:space="preserve">Изгнание </w:t>
      </w:r>
      <w:r w:rsidR="004376F1" w:rsidRPr="0046491D">
        <w:t xml:space="preserve">персов из Греции. </w:t>
      </w:r>
    </w:p>
    <w:p w:rsidR="00141CDC" w:rsidRPr="0046491D" w:rsidRDefault="00141CDC" w:rsidP="004376F1">
      <w:pPr>
        <w:pStyle w:val="aa"/>
        <w:ind w:left="360"/>
        <w:jc w:val="both"/>
        <w:rPr>
          <w:spacing w:val="-2"/>
          <w:w w:val="102"/>
        </w:rPr>
      </w:pPr>
      <w:r w:rsidRPr="0046491D">
        <w:rPr>
          <w:b/>
          <w:spacing w:val="-8"/>
          <w:w w:val="102"/>
        </w:rPr>
        <w:t>МОГУЩЕСТВО И УПАДОК АФИН</w:t>
      </w:r>
      <w:r w:rsidR="007516C4" w:rsidRPr="0046491D">
        <w:rPr>
          <w:spacing w:val="-8"/>
          <w:w w:val="102"/>
        </w:rPr>
        <w:t xml:space="preserve">. </w:t>
      </w:r>
      <w:r w:rsidRPr="0046491D">
        <w:t>Путь Афин к демократи</w:t>
      </w:r>
      <w:r w:rsidR="007516C4" w:rsidRPr="0046491D">
        <w:t xml:space="preserve">и. </w:t>
      </w:r>
      <w:r w:rsidRPr="0046491D">
        <w:t>Народное собрание и его</w:t>
      </w:r>
      <w:r w:rsidR="004376F1" w:rsidRPr="0046491D">
        <w:t xml:space="preserve"> функции. </w:t>
      </w:r>
      <w:r w:rsidRPr="0046491D">
        <w:t xml:space="preserve">Афинские стратеги. Перикл во главе управления Афинами. Афинская </w:t>
      </w:r>
      <w:r w:rsidRPr="0046491D">
        <w:rPr>
          <w:spacing w:val="-3"/>
        </w:rPr>
        <w:t>морская держава. Значение аф</w:t>
      </w:r>
      <w:r w:rsidR="004376F1" w:rsidRPr="0046491D">
        <w:rPr>
          <w:spacing w:val="-3"/>
        </w:rPr>
        <w:t>инской демократии</w:t>
      </w:r>
      <w:r w:rsidRPr="0046491D">
        <w:rPr>
          <w:spacing w:val="-5"/>
        </w:rPr>
        <w:t>.</w:t>
      </w:r>
      <w:r w:rsidR="007516C4" w:rsidRPr="0046491D">
        <w:rPr>
          <w:spacing w:val="-2"/>
          <w:w w:val="102"/>
        </w:rPr>
        <w:t xml:space="preserve"> </w:t>
      </w:r>
      <w:r w:rsidRPr="0046491D">
        <w:rPr>
          <w:spacing w:val="-6"/>
        </w:rPr>
        <w:t xml:space="preserve">Хозяйственное развитие Греции </w:t>
      </w:r>
      <w:r w:rsidRPr="0046491D">
        <w:rPr>
          <w:spacing w:val="-5"/>
        </w:rPr>
        <w:t xml:space="preserve">в </w:t>
      </w:r>
      <w:r w:rsidRPr="0046491D">
        <w:rPr>
          <w:spacing w:val="-5"/>
          <w:lang w:val="en-US"/>
        </w:rPr>
        <w:t>V</w:t>
      </w:r>
      <w:r w:rsidRPr="0046491D">
        <w:rPr>
          <w:spacing w:val="-5"/>
        </w:rPr>
        <w:t xml:space="preserve"> веке до н. э.</w:t>
      </w:r>
      <w:r w:rsidR="004376F1" w:rsidRPr="0046491D">
        <w:rPr>
          <w:spacing w:val="-2"/>
          <w:w w:val="102"/>
        </w:rPr>
        <w:t xml:space="preserve"> </w:t>
      </w:r>
      <w:r w:rsidRPr="0046491D">
        <w:t>Рабство и работорг</w:t>
      </w:r>
      <w:r w:rsidR="004376F1" w:rsidRPr="0046491D">
        <w:t>овля.</w:t>
      </w:r>
      <w:r w:rsidR="007516C4" w:rsidRPr="0046491D">
        <w:rPr>
          <w:spacing w:val="-5"/>
        </w:rPr>
        <w:t xml:space="preserve"> </w:t>
      </w:r>
      <w:r w:rsidRPr="0046491D">
        <w:rPr>
          <w:spacing w:val="-4"/>
        </w:rPr>
        <w:t>Пелопоннесская война</w:t>
      </w:r>
      <w:r w:rsidR="007516C4" w:rsidRPr="0046491D">
        <w:rPr>
          <w:spacing w:val="-5"/>
        </w:rPr>
        <w:t xml:space="preserve">. </w:t>
      </w:r>
    </w:p>
    <w:p w:rsidR="00141CDC" w:rsidRPr="0046491D" w:rsidRDefault="004376F1" w:rsidP="007516C4">
      <w:pPr>
        <w:pStyle w:val="aa"/>
        <w:ind w:left="360"/>
        <w:jc w:val="both"/>
        <w:rPr>
          <w:b/>
          <w:spacing w:val="-8"/>
        </w:rPr>
      </w:pPr>
      <w:r w:rsidRPr="0046491D">
        <w:rPr>
          <w:b/>
          <w:spacing w:val="-7"/>
        </w:rPr>
        <w:t>ГРЕЧЕСКАЯ КУЛЬТУРА.</w:t>
      </w:r>
      <w:r w:rsidR="007516C4" w:rsidRPr="0046491D">
        <w:rPr>
          <w:spacing w:val="-6"/>
        </w:rPr>
        <w:t xml:space="preserve"> </w:t>
      </w:r>
      <w:r w:rsidR="00141CDC" w:rsidRPr="0046491D">
        <w:rPr>
          <w:spacing w:val="-10"/>
        </w:rPr>
        <w:t xml:space="preserve"> Школа в Древней Греции. </w:t>
      </w:r>
      <w:proofErr w:type="spellStart"/>
      <w:r w:rsidR="00141CDC" w:rsidRPr="0046491D">
        <w:rPr>
          <w:spacing w:val="-10"/>
        </w:rPr>
        <w:t>Гимнасий</w:t>
      </w:r>
      <w:proofErr w:type="spellEnd"/>
      <w:r w:rsidR="00141CDC" w:rsidRPr="0046491D">
        <w:rPr>
          <w:spacing w:val="-10"/>
        </w:rPr>
        <w:t xml:space="preserve">. Ученые и </w:t>
      </w:r>
      <w:r w:rsidR="00141CDC" w:rsidRPr="0046491D">
        <w:rPr>
          <w:spacing w:val="-9"/>
        </w:rPr>
        <w:t xml:space="preserve">философы: Геродот, Гиппократ, </w:t>
      </w:r>
      <w:proofErr w:type="spellStart"/>
      <w:r w:rsidR="00141CDC" w:rsidRPr="0046491D">
        <w:rPr>
          <w:spacing w:val="-9"/>
        </w:rPr>
        <w:t>Демокрит</w:t>
      </w:r>
      <w:proofErr w:type="spellEnd"/>
      <w:r w:rsidR="00141CDC" w:rsidRPr="0046491D">
        <w:rPr>
          <w:spacing w:val="-9"/>
        </w:rPr>
        <w:t>, Аристотель. Олимпий</w:t>
      </w:r>
      <w:r w:rsidR="00141CDC" w:rsidRPr="0046491D">
        <w:rPr>
          <w:spacing w:val="-8"/>
        </w:rPr>
        <w:t>ские игры: происхождение, организация и про</w:t>
      </w:r>
      <w:r w:rsidRPr="0046491D">
        <w:rPr>
          <w:spacing w:val="-8"/>
        </w:rPr>
        <w:t xml:space="preserve">грамма. </w:t>
      </w:r>
      <w:r w:rsidR="00141CDC" w:rsidRPr="0046491D">
        <w:rPr>
          <w:spacing w:val="-6"/>
        </w:rPr>
        <w:t>Архитектура гре</w:t>
      </w:r>
      <w:r w:rsidR="007516C4" w:rsidRPr="0046491D">
        <w:rPr>
          <w:spacing w:val="-6"/>
        </w:rPr>
        <w:t>ческих храмов.</w:t>
      </w:r>
      <w:r w:rsidR="00141CDC" w:rsidRPr="0046491D">
        <w:rPr>
          <w:spacing w:val="-6"/>
        </w:rPr>
        <w:t xml:space="preserve"> Гречески</w:t>
      </w:r>
      <w:r w:rsidRPr="0046491D">
        <w:rPr>
          <w:spacing w:val="-6"/>
        </w:rPr>
        <w:t>е скульпторы</w:t>
      </w:r>
      <w:r w:rsidR="00141CDC" w:rsidRPr="0046491D">
        <w:rPr>
          <w:spacing w:val="-10"/>
        </w:rPr>
        <w:t>. Греческий театр, его происхождение и устройст</w:t>
      </w:r>
      <w:r w:rsidRPr="0046491D">
        <w:rPr>
          <w:spacing w:val="-9"/>
        </w:rPr>
        <w:t xml:space="preserve">во. Трагедии и комедии. </w:t>
      </w:r>
    </w:p>
    <w:p w:rsidR="00141CDC" w:rsidRPr="0046491D" w:rsidRDefault="007516C4" w:rsidP="00524081">
      <w:pPr>
        <w:pStyle w:val="aa"/>
        <w:ind w:left="360"/>
        <w:jc w:val="both"/>
        <w:rPr>
          <w:b/>
        </w:rPr>
      </w:pPr>
      <w:r w:rsidRPr="0046491D">
        <w:rPr>
          <w:b/>
        </w:rPr>
        <w:t xml:space="preserve">МАКЕДОНСКИЕ ЗАВОЕВАНИЯ. </w:t>
      </w:r>
      <w:r w:rsidR="00141CDC" w:rsidRPr="0046491D">
        <w:rPr>
          <w:spacing w:val="-2"/>
        </w:rPr>
        <w:t xml:space="preserve">Местоположение Македонского царства. Приход к власти и </w:t>
      </w:r>
      <w:r w:rsidR="00141CDC" w:rsidRPr="0046491D">
        <w:rPr>
          <w:spacing w:val="-7"/>
        </w:rPr>
        <w:t xml:space="preserve">преобразования Филиппа П. </w:t>
      </w:r>
      <w:r w:rsidR="00141CDC" w:rsidRPr="0046491D">
        <w:rPr>
          <w:spacing w:val="-2"/>
        </w:rPr>
        <w:t xml:space="preserve"> Установление </w:t>
      </w:r>
      <w:r w:rsidR="00141CDC" w:rsidRPr="0046491D">
        <w:rPr>
          <w:spacing w:val="-8"/>
        </w:rPr>
        <w:t>власти Македонии над Грецией.</w:t>
      </w:r>
      <w:r w:rsidR="004376F1" w:rsidRPr="0046491D">
        <w:rPr>
          <w:spacing w:val="-8"/>
        </w:rPr>
        <w:t xml:space="preserve"> П</w:t>
      </w:r>
      <w:r w:rsidR="00141CDC" w:rsidRPr="0046491D">
        <w:rPr>
          <w:spacing w:val="-9"/>
        </w:rPr>
        <w:t>риход к власти Александра.</w:t>
      </w:r>
      <w:r w:rsidRPr="0046491D">
        <w:rPr>
          <w:b/>
        </w:rPr>
        <w:t xml:space="preserve"> </w:t>
      </w:r>
      <w:r w:rsidR="00141CDC" w:rsidRPr="0046491D">
        <w:rPr>
          <w:spacing w:val="-6"/>
        </w:rPr>
        <w:t>Начало Восточного похода.</w:t>
      </w:r>
      <w:r w:rsidR="004376F1" w:rsidRPr="0046491D">
        <w:rPr>
          <w:spacing w:val="-6"/>
        </w:rPr>
        <w:t xml:space="preserve"> </w:t>
      </w:r>
      <w:r w:rsidR="00141CDC" w:rsidRPr="0046491D">
        <w:rPr>
          <w:spacing w:val="-5"/>
        </w:rPr>
        <w:t xml:space="preserve"> Поход в Средню</w:t>
      </w:r>
      <w:r w:rsidR="004376F1" w:rsidRPr="0046491D">
        <w:rPr>
          <w:spacing w:val="-5"/>
        </w:rPr>
        <w:t xml:space="preserve">ю Азию и в Индию. </w:t>
      </w:r>
      <w:r w:rsidR="00141CDC" w:rsidRPr="0046491D">
        <w:rPr>
          <w:spacing w:val="-2"/>
        </w:rPr>
        <w:t xml:space="preserve">Образование державы Александра </w:t>
      </w:r>
      <w:r w:rsidR="00141CDC" w:rsidRPr="0046491D">
        <w:rPr>
          <w:spacing w:val="-9"/>
        </w:rPr>
        <w:t>Македонского.</w:t>
      </w:r>
      <w:r w:rsidR="00524081" w:rsidRPr="0046491D">
        <w:rPr>
          <w:b/>
        </w:rPr>
        <w:t xml:space="preserve"> </w:t>
      </w:r>
      <w:r w:rsidR="00141CDC" w:rsidRPr="0046491D">
        <w:rPr>
          <w:spacing w:val="-6"/>
        </w:rPr>
        <w:t>Смерть Александра и распад его державы. Образование греко-</w:t>
      </w:r>
      <w:r w:rsidR="00141CDC" w:rsidRPr="0046491D">
        <w:rPr>
          <w:spacing w:val="-9"/>
        </w:rPr>
        <w:t>македонских мона</w:t>
      </w:r>
      <w:r w:rsidR="004376F1" w:rsidRPr="0046491D">
        <w:rPr>
          <w:spacing w:val="-9"/>
        </w:rPr>
        <w:t>рхий.</w:t>
      </w:r>
      <w:r w:rsidR="00141CDC" w:rsidRPr="0046491D">
        <w:rPr>
          <w:spacing w:val="-8"/>
        </w:rPr>
        <w:t xml:space="preserve"> Достопримечательно</w:t>
      </w:r>
      <w:r w:rsidR="004376F1" w:rsidRPr="0046491D">
        <w:rPr>
          <w:spacing w:val="-3"/>
        </w:rPr>
        <w:t xml:space="preserve">сти Александрии. </w:t>
      </w:r>
    </w:p>
    <w:p w:rsidR="0046491D" w:rsidRPr="0046491D" w:rsidRDefault="0046491D" w:rsidP="00524081">
      <w:pPr>
        <w:pStyle w:val="aa"/>
        <w:ind w:left="426"/>
        <w:jc w:val="both"/>
        <w:rPr>
          <w:b/>
        </w:rPr>
      </w:pPr>
    </w:p>
    <w:p w:rsidR="00141CDC" w:rsidRPr="0046491D" w:rsidRDefault="00141CDC" w:rsidP="00524081">
      <w:pPr>
        <w:pStyle w:val="aa"/>
        <w:ind w:left="426"/>
        <w:jc w:val="both"/>
        <w:rPr>
          <w:b/>
        </w:rPr>
      </w:pPr>
      <w:r w:rsidRPr="0046491D">
        <w:rPr>
          <w:b/>
        </w:rPr>
        <w:t xml:space="preserve">РАЗДЕЛ </w:t>
      </w:r>
      <w:r w:rsidRPr="0046491D">
        <w:rPr>
          <w:b/>
          <w:lang w:val="en-US"/>
        </w:rPr>
        <w:t>IV</w:t>
      </w:r>
      <w:r w:rsidR="00524081" w:rsidRPr="0046491D">
        <w:rPr>
          <w:b/>
        </w:rPr>
        <w:t xml:space="preserve">.  ДРЕВНИЙ РИМ.  </w:t>
      </w:r>
      <w:proofErr w:type="gramStart"/>
      <w:r w:rsidRPr="0046491D">
        <w:rPr>
          <w:b/>
          <w:spacing w:val="-7"/>
        </w:rPr>
        <w:t xml:space="preserve">ОБРАЗОВАНИЕ  </w:t>
      </w:r>
      <w:r w:rsidRPr="0046491D">
        <w:rPr>
          <w:b/>
        </w:rPr>
        <w:t>РИМСКОЙ</w:t>
      </w:r>
      <w:proofErr w:type="gramEnd"/>
      <w:r w:rsidRPr="0046491D">
        <w:rPr>
          <w:b/>
        </w:rPr>
        <w:t xml:space="preserve"> РЕСПУБЛИКИ</w:t>
      </w:r>
      <w:r w:rsidR="00524081" w:rsidRPr="0046491D">
        <w:rPr>
          <w:b/>
        </w:rPr>
        <w:t>.</w:t>
      </w:r>
      <w:r w:rsidRPr="0046491D">
        <w:rPr>
          <w:b/>
        </w:rPr>
        <w:t xml:space="preserve"> </w:t>
      </w:r>
      <w:r w:rsidRPr="0046491D">
        <w:t xml:space="preserve">Местоположение Рима и Италии. </w:t>
      </w:r>
      <w:r w:rsidR="004376F1" w:rsidRPr="0046491D">
        <w:t xml:space="preserve"> </w:t>
      </w:r>
      <w:r w:rsidRPr="0046491D">
        <w:t xml:space="preserve">Легенда </w:t>
      </w:r>
      <w:r w:rsidR="004376F1" w:rsidRPr="0046491D">
        <w:rPr>
          <w:spacing w:val="-2"/>
        </w:rPr>
        <w:t xml:space="preserve">об основании Рима. </w:t>
      </w:r>
      <w:r w:rsidRPr="0046491D">
        <w:t xml:space="preserve">Реформа царя </w:t>
      </w:r>
      <w:proofErr w:type="spellStart"/>
      <w:r w:rsidRPr="0046491D">
        <w:t>Сервия</w:t>
      </w:r>
      <w:proofErr w:type="spellEnd"/>
      <w:r w:rsidRPr="0046491D">
        <w:t xml:space="preserve"> Туллия. Из</w:t>
      </w:r>
      <w:r w:rsidRPr="0046491D">
        <w:rPr>
          <w:spacing w:val="-4"/>
        </w:rPr>
        <w:t>гнание царя Тарквиния Гордого и установление республики.</w:t>
      </w:r>
      <w:r w:rsidR="00524081" w:rsidRPr="0046491D">
        <w:rPr>
          <w:b/>
        </w:rPr>
        <w:t xml:space="preserve"> </w:t>
      </w:r>
      <w:r w:rsidRPr="0046491D">
        <w:rPr>
          <w:spacing w:val="-6"/>
        </w:rPr>
        <w:t>Государственное устройство. Римские консулы. Борьба плебеев с патрициями и основан</w:t>
      </w:r>
      <w:r w:rsidR="004376F1" w:rsidRPr="0046491D">
        <w:rPr>
          <w:spacing w:val="-6"/>
        </w:rPr>
        <w:t>ие народного трибуната.</w:t>
      </w:r>
      <w:r w:rsidRPr="0046491D">
        <w:rPr>
          <w:spacing w:val="-2"/>
        </w:rPr>
        <w:t xml:space="preserve"> Римский се</w:t>
      </w:r>
      <w:r w:rsidR="00524081" w:rsidRPr="0046491D">
        <w:rPr>
          <w:spacing w:val="-2"/>
        </w:rPr>
        <w:t>нат.</w:t>
      </w:r>
      <w:r w:rsidRPr="0046491D">
        <w:rPr>
          <w:spacing w:val="-5"/>
        </w:rPr>
        <w:t xml:space="preserve"> Жрецы римских б</w:t>
      </w:r>
      <w:r w:rsidR="00524081" w:rsidRPr="0046491D">
        <w:rPr>
          <w:spacing w:val="-5"/>
        </w:rPr>
        <w:t>огов</w:t>
      </w:r>
      <w:r w:rsidRPr="0046491D">
        <w:rPr>
          <w:spacing w:val="-5"/>
        </w:rPr>
        <w:t>.</w:t>
      </w:r>
      <w:r w:rsidR="00524081" w:rsidRPr="0046491D">
        <w:rPr>
          <w:b/>
        </w:rPr>
        <w:t xml:space="preserve"> </w:t>
      </w:r>
      <w:r w:rsidRPr="0046491D">
        <w:t>Завоевание Римом Итал</w:t>
      </w:r>
      <w:r w:rsidR="004376F1" w:rsidRPr="0046491D">
        <w:t xml:space="preserve">ии. Нашествие галлов. </w:t>
      </w:r>
      <w:r w:rsidRPr="0046491D">
        <w:t>Завоевание Южной Ита</w:t>
      </w:r>
      <w:r w:rsidR="004376F1" w:rsidRPr="0046491D">
        <w:t xml:space="preserve">лии. Война с царем Пирром. </w:t>
      </w:r>
    </w:p>
    <w:p w:rsidR="00141CDC" w:rsidRPr="0046491D" w:rsidRDefault="00141CDC" w:rsidP="00524081">
      <w:pPr>
        <w:pStyle w:val="aa"/>
        <w:ind w:left="360"/>
        <w:jc w:val="both"/>
        <w:rPr>
          <w:b/>
          <w:spacing w:val="-11"/>
        </w:rPr>
      </w:pPr>
      <w:r w:rsidRPr="0046491D">
        <w:rPr>
          <w:b/>
          <w:spacing w:val="-2"/>
        </w:rPr>
        <w:t>РИМСКИ</w:t>
      </w:r>
      <w:r w:rsidR="00524081" w:rsidRPr="0046491D">
        <w:rPr>
          <w:b/>
          <w:spacing w:val="-2"/>
        </w:rPr>
        <w:t xml:space="preserve">Е ЗАВОЕВАНИЯ В СРЕДИЗЕМНОМОРЬЕ. </w:t>
      </w:r>
      <w:r w:rsidR="00524081" w:rsidRPr="0046491D">
        <w:rPr>
          <w:spacing w:val="-3"/>
        </w:rPr>
        <w:t xml:space="preserve">Карфаген и его владения. </w:t>
      </w:r>
      <w:r w:rsidRPr="0046491D">
        <w:rPr>
          <w:spacing w:val="-4"/>
        </w:rPr>
        <w:t>Первая Пуническ</w:t>
      </w:r>
      <w:r w:rsidR="004376F1" w:rsidRPr="0046491D">
        <w:rPr>
          <w:spacing w:val="-4"/>
        </w:rPr>
        <w:t>ая война.</w:t>
      </w:r>
      <w:r w:rsidR="00524081" w:rsidRPr="0046491D">
        <w:t xml:space="preserve"> </w:t>
      </w:r>
      <w:r w:rsidR="004376F1" w:rsidRPr="0046491D">
        <w:rPr>
          <w:spacing w:val="-11"/>
        </w:rPr>
        <w:t>Вторая Пуническая война.</w:t>
      </w:r>
      <w:r w:rsidR="00524081" w:rsidRPr="0046491D">
        <w:rPr>
          <w:spacing w:val="-7"/>
        </w:rPr>
        <w:t xml:space="preserve"> </w:t>
      </w:r>
      <w:r w:rsidRPr="0046491D">
        <w:rPr>
          <w:spacing w:val="-9"/>
        </w:rPr>
        <w:t xml:space="preserve">Римские завоевания во </w:t>
      </w:r>
      <w:r w:rsidRPr="0046491D">
        <w:rPr>
          <w:spacing w:val="-9"/>
          <w:lang w:val="en-US"/>
        </w:rPr>
        <w:t>II</w:t>
      </w:r>
      <w:r w:rsidRPr="0046491D">
        <w:rPr>
          <w:spacing w:val="-9"/>
        </w:rPr>
        <w:t xml:space="preserve"> веке до н. э. Подчинение Греции и ги</w:t>
      </w:r>
      <w:r w:rsidRPr="0046491D">
        <w:rPr>
          <w:spacing w:val="-10"/>
        </w:rPr>
        <w:t>бель Македонии. Поражение державы Селевкидов. Третья Пуниче</w:t>
      </w:r>
      <w:r w:rsidRPr="0046491D">
        <w:rPr>
          <w:spacing w:val="-7"/>
        </w:rPr>
        <w:t>ская война. Разрушение Коринфа и Карфагена. Образование про</w:t>
      </w:r>
      <w:r w:rsidR="00524081" w:rsidRPr="0046491D">
        <w:rPr>
          <w:spacing w:val="-3"/>
        </w:rPr>
        <w:t>винций и управление ими.</w:t>
      </w:r>
      <w:r w:rsidR="004376F1" w:rsidRPr="0046491D">
        <w:rPr>
          <w:spacing w:val="-10"/>
        </w:rPr>
        <w:t xml:space="preserve"> </w:t>
      </w:r>
    </w:p>
    <w:p w:rsidR="00141CDC" w:rsidRPr="0046491D" w:rsidRDefault="00141CDC" w:rsidP="0012572B">
      <w:pPr>
        <w:pStyle w:val="aa"/>
        <w:ind w:left="360"/>
        <w:jc w:val="both"/>
        <w:rPr>
          <w:b/>
          <w:w w:val="83"/>
        </w:rPr>
      </w:pPr>
      <w:r w:rsidRPr="0046491D">
        <w:rPr>
          <w:b/>
          <w:spacing w:val="-5"/>
        </w:rPr>
        <w:t xml:space="preserve">ГРАЖДАНСКИЕ ВОЙНЫ </w:t>
      </w:r>
      <w:r w:rsidR="00524081" w:rsidRPr="0046491D">
        <w:rPr>
          <w:b/>
        </w:rPr>
        <w:t xml:space="preserve">В </w:t>
      </w:r>
      <w:proofErr w:type="gramStart"/>
      <w:r w:rsidR="00524081" w:rsidRPr="0046491D">
        <w:rPr>
          <w:b/>
        </w:rPr>
        <w:t>ПЕРИОД  РИМСКОЙ</w:t>
      </w:r>
      <w:proofErr w:type="gramEnd"/>
      <w:r w:rsidR="00524081" w:rsidRPr="0046491D">
        <w:rPr>
          <w:b/>
        </w:rPr>
        <w:t xml:space="preserve"> РЕСПУБЛИКИ. </w:t>
      </w:r>
      <w:r w:rsidRPr="0046491D">
        <w:rPr>
          <w:spacing w:val="-7"/>
        </w:rPr>
        <w:t>Начало периода гражданск</w:t>
      </w:r>
      <w:r w:rsidR="00524081" w:rsidRPr="0046491D">
        <w:rPr>
          <w:spacing w:val="-7"/>
        </w:rPr>
        <w:t xml:space="preserve">их войн в Римской республике. </w:t>
      </w:r>
      <w:r w:rsidRPr="0046491D">
        <w:rPr>
          <w:spacing w:val="-8"/>
        </w:rPr>
        <w:t xml:space="preserve">Земельный закон Тиберия </w:t>
      </w:r>
      <w:proofErr w:type="spellStart"/>
      <w:r w:rsidRPr="0046491D">
        <w:rPr>
          <w:spacing w:val="-8"/>
        </w:rPr>
        <w:t>Гракха</w:t>
      </w:r>
      <w:proofErr w:type="spellEnd"/>
      <w:r w:rsidRPr="0046491D">
        <w:rPr>
          <w:spacing w:val="-8"/>
        </w:rPr>
        <w:t xml:space="preserve"> и гибель рефор</w:t>
      </w:r>
      <w:r w:rsidRPr="0046491D">
        <w:rPr>
          <w:spacing w:val="-10"/>
        </w:rPr>
        <w:t>матора</w:t>
      </w:r>
      <w:r w:rsidR="0012572B" w:rsidRPr="0046491D">
        <w:rPr>
          <w:spacing w:val="-10"/>
        </w:rPr>
        <w:t xml:space="preserve">. Борьба и гибель Гая </w:t>
      </w:r>
      <w:proofErr w:type="spellStart"/>
      <w:r w:rsidR="0012572B" w:rsidRPr="0046491D">
        <w:rPr>
          <w:spacing w:val="-10"/>
        </w:rPr>
        <w:t>Гракха</w:t>
      </w:r>
      <w:proofErr w:type="spellEnd"/>
      <w:r w:rsidR="0012572B" w:rsidRPr="0046491D">
        <w:rPr>
          <w:spacing w:val="-10"/>
        </w:rPr>
        <w:t xml:space="preserve">. </w:t>
      </w:r>
      <w:r w:rsidR="0012572B" w:rsidRPr="0046491D">
        <w:rPr>
          <w:spacing w:val="-7"/>
        </w:rPr>
        <w:t xml:space="preserve">Диктатура Суллы. </w:t>
      </w:r>
      <w:r w:rsidRPr="0046491D">
        <w:t>Восстание Спартака</w:t>
      </w:r>
      <w:r w:rsidR="0012572B" w:rsidRPr="0046491D">
        <w:rPr>
          <w:b/>
          <w:w w:val="83"/>
        </w:rPr>
        <w:t xml:space="preserve">. </w:t>
      </w:r>
      <w:r w:rsidRPr="0046491D">
        <w:rPr>
          <w:spacing w:val="-4"/>
        </w:rPr>
        <w:t xml:space="preserve">Диктатура Цезаря. Заговор </w:t>
      </w:r>
      <w:proofErr w:type="spellStart"/>
      <w:r w:rsidRPr="0046491D">
        <w:rPr>
          <w:spacing w:val="-4"/>
        </w:rPr>
        <w:t>Бруга</w:t>
      </w:r>
      <w:proofErr w:type="spellEnd"/>
      <w:r w:rsidRPr="0046491D">
        <w:rPr>
          <w:spacing w:val="-4"/>
        </w:rPr>
        <w:t xml:space="preserve"> и </w:t>
      </w:r>
      <w:r w:rsidR="0012572B" w:rsidRPr="0046491D">
        <w:rPr>
          <w:spacing w:val="-9"/>
        </w:rPr>
        <w:t>Кассия.</w:t>
      </w:r>
      <w:r w:rsidR="004376F1" w:rsidRPr="0046491D">
        <w:rPr>
          <w:spacing w:val="-2"/>
        </w:rPr>
        <w:t xml:space="preserve"> </w:t>
      </w:r>
      <w:r w:rsidRPr="0046491D">
        <w:rPr>
          <w:spacing w:val="-2"/>
        </w:rPr>
        <w:t xml:space="preserve">Борьба за власть </w:t>
      </w:r>
      <w:proofErr w:type="spellStart"/>
      <w:r w:rsidRPr="0046491D">
        <w:rPr>
          <w:spacing w:val="-2"/>
        </w:rPr>
        <w:t>Окт</w:t>
      </w:r>
      <w:r w:rsidR="0012572B" w:rsidRPr="0046491D">
        <w:rPr>
          <w:spacing w:val="-2"/>
        </w:rPr>
        <w:t>авиана</w:t>
      </w:r>
      <w:proofErr w:type="spellEnd"/>
      <w:r w:rsidR="0012572B" w:rsidRPr="0046491D">
        <w:rPr>
          <w:spacing w:val="-2"/>
        </w:rPr>
        <w:t xml:space="preserve"> и Антония.</w:t>
      </w:r>
      <w:r w:rsidRPr="0046491D">
        <w:rPr>
          <w:spacing w:val="-3"/>
        </w:rPr>
        <w:t xml:space="preserve"> Падение республики.</w:t>
      </w:r>
    </w:p>
    <w:p w:rsidR="00141CDC" w:rsidRPr="0046491D" w:rsidRDefault="00141CDC" w:rsidP="0012572B">
      <w:pPr>
        <w:pStyle w:val="aa"/>
        <w:ind w:left="360"/>
        <w:jc w:val="both"/>
        <w:rPr>
          <w:w w:val="85"/>
        </w:rPr>
      </w:pPr>
      <w:r w:rsidRPr="0046491D">
        <w:rPr>
          <w:b/>
          <w:spacing w:val="-6"/>
        </w:rPr>
        <w:t xml:space="preserve">РАСЦВЕТ И МОГУЩЕСТВО </w:t>
      </w:r>
      <w:r w:rsidRPr="0046491D">
        <w:rPr>
          <w:b/>
        </w:rPr>
        <w:t>РИМСКОЙ ИМПЕРИИ</w:t>
      </w:r>
      <w:r w:rsidR="0012572B" w:rsidRPr="0046491D">
        <w:rPr>
          <w:b/>
        </w:rPr>
        <w:t xml:space="preserve">. </w:t>
      </w:r>
      <w:r w:rsidRPr="0046491D">
        <w:rPr>
          <w:spacing w:val="-6"/>
          <w:w w:val="102"/>
        </w:rPr>
        <w:t xml:space="preserve">«Восстановление республики» </w:t>
      </w:r>
      <w:proofErr w:type="spellStart"/>
      <w:r w:rsidRPr="0046491D">
        <w:rPr>
          <w:spacing w:val="-6"/>
          <w:w w:val="102"/>
        </w:rPr>
        <w:t>Октавианом</w:t>
      </w:r>
      <w:proofErr w:type="spellEnd"/>
      <w:r w:rsidRPr="0046491D">
        <w:rPr>
          <w:spacing w:val="-6"/>
          <w:w w:val="102"/>
        </w:rPr>
        <w:t xml:space="preserve"> Авг</w:t>
      </w:r>
      <w:r w:rsidR="00D23EA9" w:rsidRPr="0046491D">
        <w:rPr>
          <w:spacing w:val="-6"/>
          <w:w w:val="102"/>
        </w:rPr>
        <w:t>устом.</w:t>
      </w:r>
      <w:r w:rsidR="0012572B" w:rsidRPr="0046491D">
        <w:rPr>
          <w:spacing w:val="-9"/>
        </w:rPr>
        <w:t xml:space="preserve"> Правление Нерона.</w:t>
      </w:r>
      <w:r w:rsidRPr="0046491D">
        <w:rPr>
          <w:spacing w:val="-7"/>
        </w:rPr>
        <w:t xml:space="preserve"> «Наилучший» император Траян и последние завоевания Рима. </w:t>
      </w:r>
      <w:r w:rsidR="0012572B" w:rsidRPr="0046491D">
        <w:rPr>
          <w:spacing w:val="-7"/>
        </w:rPr>
        <w:t xml:space="preserve"> </w:t>
      </w:r>
      <w:r w:rsidR="00D23EA9" w:rsidRPr="0046491D">
        <w:rPr>
          <w:spacing w:val="-4"/>
        </w:rPr>
        <w:t xml:space="preserve">Рим — столица империи. </w:t>
      </w:r>
      <w:r w:rsidR="0012572B" w:rsidRPr="0046491D">
        <w:rPr>
          <w:spacing w:val="-8"/>
        </w:rPr>
        <w:t xml:space="preserve"> </w:t>
      </w:r>
    </w:p>
    <w:p w:rsidR="00141CDC" w:rsidRPr="0046491D" w:rsidRDefault="0012572B" w:rsidP="00A118CB">
      <w:pPr>
        <w:pStyle w:val="aa"/>
        <w:ind w:left="360"/>
        <w:jc w:val="both"/>
        <w:rPr>
          <w:spacing w:val="-7"/>
        </w:rPr>
      </w:pPr>
      <w:r w:rsidRPr="0046491D">
        <w:rPr>
          <w:b/>
          <w:spacing w:val="-2"/>
        </w:rPr>
        <w:t xml:space="preserve">ЗАКАТ АНТИЧНОЙ ЦИВИЛИЗАЦИИ. </w:t>
      </w:r>
      <w:r w:rsidR="00141CDC" w:rsidRPr="0046491D">
        <w:rPr>
          <w:spacing w:val="-8"/>
        </w:rPr>
        <w:t xml:space="preserve">Упадок рабовладения. Натиск на границы империи варваров — готов, франков, </w:t>
      </w:r>
      <w:proofErr w:type="spellStart"/>
      <w:r w:rsidR="00141CDC" w:rsidRPr="0046491D">
        <w:rPr>
          <w:spacing w:val="-8"/>
        </w:rPr>
        <w:t>алеманнов</w:t>
      </w:r>
      <w:proofErr w:type="spellEnd"/>
      <w:r w:rsidR="00141CDC" w:rsidRPr="0046491D">
        <w:rPr>
          <w:spacing w:val="-8"/>
        </w:rPr>
        <w:t>. Вн</w:t>
      </w:r>
      <w:r w:rsidR="00D23EA9" w:rsidRPr="0046491D">
        <w:rPr>
          <w:spacing w:val="-8"/>
        </w:rPr>
        <w:t xml:space="preserve">утреннее ослабление империи. </w:t>
      </w:r>
      <w:r w:rsidR="00141CDC" w:rsidRPr="0046491D">
        <w:rPr>
          <w:spacing w:val="-4"/>
        </w:rPr>
        <w:t>Христианство - мировая р</w:t>
      </w:r>
      <w:r w:rsidR="00D23EA9" w:rsidRPr="0046491D">
        <w:rPr>
          <w:spacing w:val="-4"/>
        </w:rPr>
        <w:t>елигия.</w:t>
      </w:r>
      <w:r w:rsidR="00B725FF" w:rsidRPr="0046491D">
        <w:rPr>
          <w:b/>
          <w:spacing w:val="-11"/>
        </w:rPr>
        <w:t xml:space="preserve"> </w:t>
      </w:r>
      <w:r w:rsidR="00141CDC" w:rsidRPr="0046491D">
        <w:rPr>
          <w:spacing w:val="-8"/>
        </w:rPr>
        <w:t>Императорская власть при Диоклетиане.</w:t>
      </w:r>
      <w:r w:rsidR="00B725FF" w:rsidRPr="0046491D">
        <w:rPr>
          <w:spacing w:val="-8"/>
        </w:rPr>
        <w:t xml:space="preserve"> </w:t>
      </w:r>
      <w:r w:rsidR="00141CDC" w:rsidRPr="0046491D">
        <w:rPr>
          <w:spacing w:val="-8"/>
        </w:rPr>
        <w:t>Константин</w:t>
      </w:r>
      <w:r w:rsidR="00B725FF" w:rsidRPr="0046491D">
        <w:rPr>
          <w:spacing w:val="-8"/>
        </w:rPr>
        <w:t xml:space="preserve"> Велик</w:t>
      </w:r>
      <w:r w:rsidR="00D23EA9" w:rsidRPr="0046491D">
        <w:rPr>
          <w:spacing w:val="-8"/>
        </w:rPr>
        <w:t>ий и его реформы.</w:t>
      </w:r>
      <w:r w:rsidR="00141CDC" w:rsidRPr="0046491D">
        <w:rPr>
          <w:spacing w:val="-6"/>
        </w:rPr>
        <w:t xml:space="preserve"> Великое </w:t>
      </w:r>
      <w:r w:rsidR="00B725FF" w:rsidRPr="0046491D">
        <w:rPr>
          <w:spacing w:val="-9"/>
        </w:rPr>
        <w:t xml:space="preserve">переселение народов. </w:t>
      </w:r>
      <w:r w:rsidR="00141CDC" w:rsidRPr="0046491D">
        <w:rPr>
          <w:spacing w:val="-8"/>
        </w:rPr>
        <w:t xml:space="preserve">Разделение империи на Западную </w:t>
      </w:r>
      <w:r w:rsidR="00141CDC" w:rsidRPr="0046491D">
        <w:rPr>
          <w:spacing w:val="-10"/>
        </w:rPr>
        <w:t>и Вос</w:t>
      </w:r>
      <w:r w:rsidR="00B725FF" w:rsidRPr="0046491D">
        <w:rPr>
          <w:spacing w:val="-10"/>
        </w:rPr>
        <w:t xml:space="preserve">точную. </w:t>
      </w:r>
      <w:r w:rsidR="00141CDC" w:rsidRPr="0046491D">
        <w:rPr>
          <w:spacing w:val="-10"/>
        </w:rPr>
        <w:t>Взятие Рима готами во гла</w:t>
      </w:r>
      <w:r w:rsidR="00141CDC" w:rsidRPr="0046491D">
        <w:rPr>
          <w:spacing w:val="-4"/>
        </w:rPr>
        <w:t xml:space="preserve">ве с </w:t>
      </w:r>
      <w:proofErr w:type="spellStart"/>
      <w:r w:rsidR="00141CDC" w:rsidRPr="0046491D">
        <w:rPr>
          <w:spacing w:val="-4"/>
        </w:rPr>
        <w:t>Аларихом</w:t>
      </w:r>
      <w:proofErr w:type="spellEnd"/>
      <w:r w:rsidR="00141CDC" w:rsidRPr="0046491D">
        <w:rPr>
          <w:spacing w:val="-4"/>
        </w:rPr>
        <w:t>. Нашествие гунн</w:t>
      </w:r>
      <w:r w:rsidR="00B725FF" w:rsidRPr="0046491D">
        <w:rPr>
          <w:spacing w:val="-4"/>
        </w:rPr>
        <w:t xml:space="preserve">ов. </w:t>
      </w:r>
      <w:r w:rsidR="00141CDC" w:rsidRPr="0046491D">
        <w:rPr>
          <w:spacing w:val="-9"/>
        </w:rPr>
        <w:t>Разграбление Рима вандалами и падение Запад</w:t>
      </w:r>
      <w:r w:rsidR="00141CDC" w:rsidRPr="0046491D">
        <w:rPr>
          <w:spacing w:val="-7"/>
        </w:rPr>
        <w:t>ной Римской империи.</w:t>
      </w:r>
    </w:p>
    <w:p w:rsidR="00A90802" w:rsidRPr="0046491D" w:rsidRDefault="00AC7C10" w:rsidP="00BD1A97">
      <w:pPr>
        <w:shd w:val="clear" w:color="auto" w:fill="FFFFFF"/>
        <w:spacing w:after="0"/>
        <w:ind w:firstLine="709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 w:rsidRPr="0046491D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 xml:space="preserve">         </w:t>
      </w:r>
    </w:p>
    <w:p w:rsidR="00ED696E" w:rsidRPr="00AC7C10" w:rsidRDefault="00ED696E" w:rsidP="00A118CB">
      <w:pPr>
        <w:pStyle w:val="aa"/>
        <w:ind w:left="360"/>
        <w:jc w:val="both"/>
        <w:rPr>
          <w:b/>
          <w:spacing w:val="-11"/>
        </w:rPr>
      </w:pPr>
    </w:p>
    <w:p w:rsidR="00ED696E" w:rsidRPr="00AC7C10" w:rsidRDefault="00ED696E" w:rsidP="00A118CB">
      <w:pPr>
        <w:pStyle w:val="aa"/>
        <w:ind w:left="360"/>
        <w:jc w:val="both"/>
        <w:rPr>
          <w:b/>
          <w:spacing w:val="-11"/>
        </w:rPr>
      </w:pPr>
    </w:p>
    <w:p w:rsidR="00ED696E" w:rsidRDefault="00ED696E" w:rsidP="00A118CB">
      <w:pPr>
        <w:pStyle w:val="aa"/>
        <w:ind w:left="360"/>
        <w:jc w:val="both"/>
        <w:rPr>
          <w:b/>
          <w:spacing w:val="-11"/>
        </w:rPr>
      </w:pPr>
    </w:p>
    <w:p w:rsidR="00ED696E" w:rsidRDefault="00ED696E" w:rsidP="00BD1A97">
      <w:pPr>
        <w:pStyle w:val="aa"/>
        <w:jc w:val="both"/>
        <w:rPr>
          <w:b/>
          <w:spacing w:val="-11"/>
        </w:rPr>
      </w:pPr>
    </w:p>
    <w:p w:rsidR="00BD1A97" w:rsidRPr="00AC7C10" w:rsidRDefault="00BD1A97" w:rsidP="00BD1A97">
      <w:pPr>
        <w:pStyle w:val="aa"/>
        <w:jc w:val="both"/>
        <w:rPr>
          <w:b/>
          <w:spacing w:val="-11"/>
        </w:rPr>
      </w:pPr>
    </w:p>
    <w:p w:rsidR="00A90802" w:rsidRDefault="00A90802" w:rsidP="003D1AAD">
      <w:pPr>
        <w:pStyle w:val="aa"/>
        <w:ind w:left="360"/>
        <w:jc w:val="center"/>
        <w:rPr>
          <w:b/>
          <w:color w:val="000000" w:themeColor="text1"/>
        </w:rPr>
      </w:pPr>
    </w:p>
    <w:p w:rsidR="00784508" w:rsidRPr="003D1AAD" w:rsidRDefault="00FF6D81" w:rsidP="003D1AAD">
      <w:pPr>
        <w:pStyle w:val="aa"/>
        <w:ind w:left="360"/>
        <w:jc w:val="center"/>
        <w:rPr>
          <w:b/>
        </w:rPr>
      </w:pPr>
      <w:r w:rsidRPr="003D1AAD">
        <w:rPr>
          <w:b/>
          <w:color w:val="000000" w:themeColor="text1"/>
        </w:rPr>
        <w:t>КАЛЕНДАРНО ТЕМАТИЧЕСКОЕ ПЛАНИРОВАНИЕ</w:t>
      </w:r>
      <w:r w:rsidR="00141CDC" w:rsidRPr="003D1AAD">
        <w:rPr>
          <w:b/>
        </w:rPr>
        <w:t xml:space="preserve"> КУРСА «Всеобщая история. История Древнего мира» 5 класс</w:t>
      </w:r>
    </w:p>
    <w:tbl>
      <w:tblPr>
        <w:tblStyle w:val="a7"/>
        <w:tblW w:w="4982" w:type="pct"/>
        <w:tblLayout w:type="fixed"/>
        <w:tblLook w:val="04A0" w:firstRow="1" w:lastRow="0" w:firstColumn="1" w:lastColumn="0" w:noHBand="0" w:noVBand="1"/>
      </w:tblPr>
      <w:tblGrid>
        <w:gridCol w:w="558"/>
        <w:gridCol w:w="2634"/>
        <w:gridCol w:w="1386"/>
        <w:gridCol w:w="1877"/>
        <w:gridCol w:w="2978"/>
        <w:gridCol w:w="3830"/>
        <w:gridCol w:w="1092"/>
        <w:gridCol w:w="978"/>
      </w:tblGrid>
      <w:tr w:rsidR="00F8329A" w:rsidRPr="00AC7C10" w:rsidTr="00F8329A">
        <w:trPr>
          <w:trHeight w:val="469"/>
        </w:trPr>
        <w:tc>
          <w:tcPr>
            <w:tcW w:w="182" w:type="pct"/>
            <w:vMerge w:val="restart"/>
          </w:tcPr>
          <w:p w:rsidR="00F8329A" w:rsidRPr="00AC7C10" w:rsidRDefault="00F8329A" w:rsidP="00F245A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859" w:type="pct"/>
            <w:vMerge w:val="restart"/>
          </w:tcPr>
          <w:p w:rsidR="00F8329A" w:rsidRPr="00AC7C10" w:rsidRDefault="00F8329A" w:rsidP="00F245A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452" w:type="pct"/>
            <w:vMerge w:val="restart"/>
          </w:tcPr>
          <w:p w:rsidR="00F8329A" w:rsidRPr="00AC7C10" w:rsidRDefault="00F8329A" w:rsidP="00EE695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sz w:val="24"/>
                <w:szCs w:val="24"/>
              </w:rPr>
              <w:t>Характеристика видов деятельности учащегося</w:t>
            </w:r>
          </w:p>
        </w:tc>
        <w:tc>
          <w:tcPr>
            <w:tcW w:w="2832" w:type="pct"/>
            <w:gridSpan w:val="3"/>
          </w:tcPr>
          <w:p w:rsidR="00F8329A" w:rsidRPr="00AC7C10" w:rsidRDefault="00F8329A" w:rsidP="00F245A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Планируемые результаты</w:t>
            </w:r>
          </w:p>
        </w:tc>
        <w:tc>
          <w:tcPr>
            <w:tcW w:w="675" w:type="pct"/>
            <w:gridSpan w:val="2"/>
          </w:tcPr>
          <w:p w:rsidR="00F8329A" w:rsidRPr="00AC7C10" w:rsidRDefault="00F8329A" w:rsidP="00F245A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</w:tr>
      <w:tr w:rsidR="00F8329A" w:rsidRPr="00AC7C10" w:rsidTr="00F8329A">
        <w:trPr>
          <w:cantSplit/>
          <w:trHeight w:val="943"/>
        </w:trPr>
        <w:tc>
          <w:tcPr>
            <w:tcW w:w="182" w:type="pct"/>
            <w:vMerge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pct"/>
            <w:vMerge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" w:type="pct"/>
            <w:vMerge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2" w:type="pct"/>
          </w:tcPr>
          <w:p w:rsidR="00F8329A" w:rsidRPr="00AC7C10" w:rsidRDefault="00F8329A" w:rsidP="004356E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Личностные</w:t>
            </w:r>
          </w:p>
        </w:tc>
        <w:tc>
          <w:tcPr>
            <w:tcW w:w="971" w:type="pct"/>
          </w:tcPr>
          <w:p w:rsidR="00F8329A" w:rsidRPr="00AC7C10" w:rsidRDefault="00F8329A" w:rsidP="004356E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1249" w:type="pct"/>
          </w:tcPr>
          <w:p w:rsidR="00F8329A" w:rsidRPr="00AC7C10" w:rsidRDefault="00F8329A" w:rsidP="004356E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Предметные</w:t>
            </w:r>
          </w:p>
        </w:tc>
        <w:tc>
          <w:tcPr>
            <w:tcW w:w="356" w:type="pct"/>
            <w:textDirection w:val="tbRl"/>
          </w:tcPr>
          <w:p w:rsidR="00F8329A" w:rsidRPr="00AC7C10" w:rsidRDefault="00C2169F" w:rsidP="00C2169F">
            <w:pPr>
              <w:ind w:left="113" w:right="113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</w:t>
            </w:r>
          </w:p>
        </w:tc>
        <w:tc>
          <w:tcPr>
            <w:tcW w:w="318" w:type="pct"/>
            <w:textDirection w:val="tbRl"/>
          </w:tcPr>
          <w:p w:rsidR="00F8329A" w:rsidRPr="00AC7C10" w:rsidRDefault="00C2169F" w:rsidP="00B41AE7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факт</w:t>
            </w: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Введение </w:t>
            </w:r>
          </w:p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Увлекательный</w:t>
            </w:r>
          </w:p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мир истории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ный интерес к истории. 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том параграфа и выделять в нем главное, умение слушать учителя и отвечать на вопросы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Усвоение понятия «всеобщая история». Знание пе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риодиза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ции.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различать письменные и ве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щественные истори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ческие источники. </w:t>
            </w:r>
          </w:p>
        </w:tc>
        <w:tc>
          <w:tcPr>
            <w:tcW w:w="356" w:type="pct"/>
            <w:textDirection w:val="tbRl"/>
          </w:tcPr>
          <w:p w:rsidR="00F8329A" w:rsidRPr="00AC7C10" w:rsidRDefault="00EA5E77" w:rsidP="00B41AE7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9" w:type="pct"/>
          </w:tcPr>
          <w:p w:rsidR="00F8329A" w:rsidRPr="00EE695A" w:rsidRDefault="00F8329A" w:rsidP="006E13FF">
            <w:pP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EE695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Раздел 1.</w:t>
            </w:r>
            <w:r w:rsidRPr="00EE695A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 Жизнь и открытия первобытных людей.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Первые люди на Земле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Учебный </w:t>
            </w:r>
            <w:proofErr w:type="spellStart"/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диалог.сам</w:t>
            </w:r>
            <w:proofErr w:type="spellEnd"/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работа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Научные представ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ления об эволюции человека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устанавливать причинно- следственные связи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осозна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ние важности трудовой деятельности в жизни людей. 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этапов эволюции 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ловека и ее причин. Умение давать харак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теристику предшест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венникам людей.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Открытия и изобретения древних охотников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Понимание важности колл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ектива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как  фактора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развития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общества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строить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речевые высказывания в устной и письменной форме. Уважительное отношение к учителю и одноклассникам</w:t>
            </w:r>
          </w:p>
        </w:tc>
        <w:tc>
          <w:tcPr>
            <w:tcW w:w="1249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условий жизни и основных занятий перво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бытных людей. Умение показывать на карте территории, заселен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ные первобытными людьми. 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Искусство и религия первобытных людей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диалог, составление рассказа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 к первобыт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ному искус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ству.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строить речевые высказывания в устной форме,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эсте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тическое восприятие объектов искусства. 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понятий «ре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лигия», «искусство», «миф».  Объяснение причин возникно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вения религиозных верований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У истоков цивилизации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Возникновение земледелия и скотоводства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Понимание роли труда  для развития общества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том, выделять в нем глав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ное, составлять конспект урока в тетради.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объяснять преиму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щества производя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щего хозяйства по сравнению с присва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ивающим. 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От первобытности к цивилизации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Осознание причин со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циального расслоения</w:t>
            </w:r>
          </w:p>
        </w:tc>
        <w:tc>
          <w:tcPr>
            <w:tcW w:w="971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работать с текстом,  ус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танавливать соответствие между объектами и их характеристиками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F8329A" w:rsidRPr="00AC7C10" w:rsidRDefault="00F8329A" w:rsidP="00F6225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формулировать оп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ределение понятий «первобытность» и «цивилизация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Счет лет в истории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Решение задач</w:t>
            </w:r>
          </w:p>
        </w:tc>
        <w:tc>
          <w:tcPr>
            <w:tcW w:w="612" w:type="pct"/>
          </w:tcPr>
          <w:p w:rsidR="00F8329A" w:rsidRPr="00AC7C10" w:rsidRDefault="00F8329A" w:rsidP="00F6225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Понима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важности счета лет в истории</w:t>
            </w:r>
          </w:p>
        </w:tc>
        <w:tc>
          <w:tcPr>
            <w:tcW w:w="971" w:type="pct"/>
          </w:tcPr>
          <w:p w:rsidR="00F8329A" w:rsidRPr="00AC7C10" w:rsidRDefault="00F8329A" w:rsidP="00F21FBE">
            <w:pPr>
              <w:pStyle w:val="5"/>
              <w:shd w:val="clear" w:color="auto" w:fill="auto"/>
              <w:spacing w:line="240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том учебника.</w:t>
            </w:r>
          </w:p>
          <w:p w:rsidR="00F8329A" w:rsidRPr="00AC7C10" w:rsidRDefault="00F8329A" w:rsidP="00F6225D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ED69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Знание основных хронологических понятий и терми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нов. Умение решать эле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ментарные хроноло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гические задачи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Повторение по теме «Первобытное общество»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  <w:tc>
          <w:tcPr>
            <w:tcW w:w="612" w:type="pct"/>
          </w:tcPr>
          <w:p w:rsidR="00F8329A" w:rsidRPr="00AC7C10" w:rsidRDefault="00F8329A" w:rsidP="00ED696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Интерес к истории, процессу научного познания.</w:t>
            </w:r>
          </w:p>
        </w:tc>
        <w:tc>
          <w:tcPr>
            <w:tcW w:w="971" w:type="pct"/>
          </w:tcPr>
          <w:p w:rsidR="00F8329A" w:rsidRPr="00AC7C10" w:rsidRDefault="00F8329A" w:rsidP="00211BE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объекты.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делать выво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ды на основе знаний о достижениях пер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вобытных людей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EE695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Раздел II.</w:t>
            </w:r>
            <w: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ДРЕВНИЙ ВОСТОК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Цивилизации речных долин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«Египет — дар Нила».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знание роли труда  в создании ци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вилизации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том и картой, структури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учебный матери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ал, составлять конспект урока в тетради.</w:t>
            </w:r>
          </w:p>
        </w:tc>
        <w:tc>
          <w:tcPr>
            <w:tcW w:w="1249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природных условий и географи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ческого положения Древнего Египта, условий и причин возникновения древ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неегипетской циви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лизации.</w:t>
            </w:r>
          </w:p>
        </w:tc>
        <w:tc>
          <w:tcPr>
            <w:tcW w:w="356" w:type="pct"/>
            <w:textDirection w:val="tbRl"/>
          </w:tcPr>
          <w:p w:rsidR="00F8329A" w:rsidRPr="00AC7C10" w:rsidRDefault="00EA5E77" w:rsidP="00163367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8329A"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Страна двух рек.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 по картине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Библии как истори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ческом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точнике</w:t>
            </w:r>
          </w:p>
        </w:tc>
        <w:tc>
          <w:tcPr>
            <w:tcW w:w="971" w:type="pct"/>
          </w:tcPr>
          <w:p w:rsidR="00F8329A" w:rsidRPr="00AC7C10" w:rsidRDefault="00F8329A" w:rsidP="00211BE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работать с различными источниками информации.</w:t>
            </w:r>
          </w:p>
        </w:tc>
        <w:tc>
          <w:tcPr>
            <w:tcW w:w="1249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Умения сравнивать природные условия и особенности исто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рического развития Древнего Египта и Междуречья.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Вавилонский царь Хаммурапи и его законы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исторического документа.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 к изучению исторических источников</w:t>
            </w:r>
          </w:p>
        </w:tc>
        <w:tc>
          <w:tcPr>
            <w:tcW w:w="971" w:type="pct"/>
          </w:tcPr>
          <w:p w:rsidR="00F8329A" w:rsidRPr="00AC7C10" w:rsidRDefault="00F8329A" w:rsidP="00F21FBE">
            <w:pPr>
              <w:pStyle w:val="5"/>
              <w:shd w:val="clear" w:color="auto" w:fill="auto"/>
              <w:spacing w:line="240" w:lineRule="exact"/>
              <w:ind w:left="12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AC7C10">
              <w:rPr>
                <w:rStyle w:val="3"/>
                <w:color w:val="000000" w:themeColor="text1"/>
                <w:sz w:val="24"/>
                <w:szCs w:val="24"/>
              </w:rPr>
              <w:t>Развитие  навыков</w:t>
            </w:r>
            <w:proofErr w:type="gramEnd"/>
            <w:r w:rsidRPr="00AC7C10">
              <w:rPr>
                <w:rStyle w:val="3"/>
                <w:color w:val="000000" w:themeColor="text1"/>
                <w:sz w:val="24"/>
                <w:szCs w:val="24"/>
              </w:rPr>
              <w:t xml:space="preserve"> устанавливания </w:t>
            </w:r>
            <w:proofErr w:type="spellStart"/>
            <w:r w:rsidRPr="00AC7C10">
              <w:rPr>
                <w:rStyle w:val="3"/>
                <w:color w:val="000000" w:themeColor="text1"/>
                <w:sz w:val="24"/>
                <w:szCs w:val="24"/>
              </w:rPr>
              <w:t>причинно</w:t>
            </w:r>
            <w:proofErr w:type="spellEnd"/>
            <w:r w:rsidRPr="00AC7C10">
              <w:rPr>
                <w:rStyle w:val="3"/>
                <w:color w:val="000000" w:themeColor="text1"/>
                <w:sz w:val="24"/>
                <w:szCs w:val="24"/>
              </w:rPr>
              <w:t xml:space="preserve"> -следственных связей между объектами и явлениями.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воз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вышения Вавилона, роли царя Хам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мурапи в истории Древневавилонского царства, содержания судебника царя.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Древнейшие цивилизации Индии и Китая.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 к истории.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сравнивать и ана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лизировать информацию, делать выводы на основе сравнений. </w:t>
            </w:r>
          </w:p>
        </w:tc>
        <w:tc>
          <w:tcPr>
            <w:tcW w:w="1249" w:type="pct"/>
          </w:tcPr>
          <w:p w:rsidR="00F8329A" w:rsidRPr="00AC7C10" w:rsidRDefault="00F8329A" w:rsidP="00F21FB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кого положения и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природно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- климати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ческих особенностей Древней Индии, Древнего Китая и причин возникнове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цивилизаций.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по теме «Цивилизации речных долин»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Исторический диктант,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учебный диалог.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 xml:space="preserve"> пов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торение для закрепления знаний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яти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давать характеристику ци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вилизаций речных 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долин, сравнивать их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,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делать выводы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14</w:t>
            </w:r>
          </w:p>
        </w:tc>
        <w:tc>
          <w:tcPr>
            <w:tcW w:w="859" w:type="pct"/>
          </w:tcPr>
          <w:p w:rsidR="00F8329A" w:rsidRPr="00EE695A" w:rsidRDefault="00F8329A" w:rsidP="006E13FF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EE695A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Древний Египет 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Фараоны и пирамиды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Понима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важности на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учных исследований.</w:t>
            </w:r>
          </w:p>
        </w:tc>
        <w:tc>
          <w:tcPr>
            <w:tcW w:w="971" w:type="pct"/>
          </w:tcPr>
          <w:p w:rsidR="00F8329A" w:rsidRPr="00AC7C10" w:rsidRDefault="00F8329A" w:rsidP="00211BE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личными источниками информации, 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эсте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тическое восприятие па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мятников культуры</w:t>
            </w:r>
          </w:p>
        </w:tc>
        <w:tc>
          <w:tcPr>
            <w:tcW w:w="1249" w:type="pct"/>
          </w:tcPr>
          <w:p w:rsidR="00F8329A" w:rsidRPr="00AC7C10" w:rsidRDefault="00F8329A" w:rsidP="00211BE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Опи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сание древнеегипет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ских пирамид как символов власти и обожествления фа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раонов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Жизнь в Древнем Египте.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интерес </w:t>
            </w: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  процессу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учного позна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ния. 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нение полученных зна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ний на практике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организовать выпол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нение заданий учителя</w:t>
            </w:r>
          </w:p>
        </w:tc>
        <w:tc>
          <w:tcPr>
            <w:tcW w:w="1249" w:type="pct"/>
          </w:tcPr>
          <w:p w:rsidR="00F8329A" w:rsidRDefault="00F8329A" w:rsidP="00211BE3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условий жизни и труда земледельцев и ре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месленников, а так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же занятий и усло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вий жизни вельмож. </w:t>
            </w:r>
          </w:p>
          <w:p w:rsidR="00F8329A" w:rsidRPr="00AC7C10" w:rsidRDefault="00F8329A" w:rsidP="00211BE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Завоевания фараонов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Установление причинно-</w:t>
            </w:r>
            <w:proofErr w:type="spellStart"/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след.связей</w:t>
            </w:r>
            <w:proofErr w:type="spellEnd"/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захват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ническом ха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рактере войн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слушать одно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классников и учителя, высказывать свое мнение.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EE21C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завоеваний фараонов. Умение показывать на карте направления по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ходов Тутмоса III и границы Древнего Египта в период 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ивысшего могущест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ва.</w:t>
            </w:r>
          </w:p>
        </w:tc>
        <w:tc>
          <w:tcPr>
            <w:tcW w:w="356" w:type="pct"/>
          </w:tcPr>
          <w:p w:rsidR="00F8329A" w:rsidRPr="00AC7C10" w:rsidRDefault="00EA5E77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Культура Древнего Египта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интерес к изучению искусства и религии Древнего Египта</w:t>
            </w:r>
          </w:p>
        </w:tc>
        <w:tc>
          <w:tcPr>
            <w:tcW w:w="971" w:type="pct"/>
          </w:tcPr>
          <w:p w:rsidR="00F8329A" w:rsidRPr="00AC7C10" w:rsidRDefault="00F8329A" w:rsidP="00EE21C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эсте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тическое восприятие памятников культуры. Потребность в справед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ливом оценивании своей работы и работы одно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классников</w:t>
            </w:r>
          </w:p>
        </w:tc>
        <w:tc>
          <w:tcPr>
            <w:tcW w:w="1249" w:type="pct"/>
          </w:tcPr>
          <w:p w:rsidR="00F8329A" w:rsidRPr="00AC7C10" w:rsidRDefault="00F8329A" w:rsidP="00EE21C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определения понятия «культура». Описание памят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ников древнееги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петской культуры. </w:t>
            </w:r>
          </w:p>
        </w:tc>
        <w:tc>
          <w:tcPr>
            <w:tcW w:w="356" w:type="pct"/>
            <w:textDirection w:val="tbRl"/>
          </w:tcPr>
          <w:p w:rsidR="00F8329A" w:rsidRPr="00AC7C10" w:rsidRDefault="00EA5E77" w:rsidP="00ED696E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Культура Древнего Египта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Презентация групповой работы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Осознание необходи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мости пов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торения для закрепления знаний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объекты, д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елать выводы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да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вать характеристику Древнеегипетской цивилизации. 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работать с исто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рическими источни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ками. </w:t>
            </w:r>
          </w:p>
        </w:tc>
        <w:tc>
          <w:tcPr>
            <w:tcW w:w="356" w:type="pct"/>
          </w:tcPr>
          <w:p w:rsidR="00F8329A" w:rsidRPr="00AC7C10" w:rsidRDefault="009625D3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29.10.21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59" w:type="pct"/>
          </w:tcPr>
          <w:p w:rsidR="00F8329A" w:rsidRPr="00F522A6" w:rsidRDefault="00F8329A" w:rsidP="006E13FF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522A6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Западная Азия в век железа 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Финикийские мореплаватели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участие в беседе</w:t>
            </w:r>
          </w:p>
        </w:tc>
        <w:tc>
          <w:tcPr>
            <w:tcW w:w="612" w:type="pct"/>
          </w:tcPr>
          <w:p w:rsidR="00F8329A" w:rsidRPr="00AC7C10" w:rsidRDefault="00F8329A" w:rsidP="00EE21C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ние о вкладе древних 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фи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никийцев в историю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ловечества</w:t>
            </w:r>
          </w:p>
        </w:tc>
        <w:tc>
          <w:tcPr>
            <w:tcW w:w="971" w:type="pct"/>
          </w:tcPr>
          <w:p w:rsidR="00F8329A" w:rsidRPr="00AC7C10" w:rsidRDefault="00F8329A" w:rsidP="000E259E">
            <w:pPr>
              <w:pStyle w:val="5"/>
              <w:shd w:val="clear" w:color="auto" w:fill="auto"/>
              <w:spacing w:line="240" w:lineRule="exact"/>
              <w:ind w:left="12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личными источниками</w:t>
            </w:r>
            <w:r>
              <w:rPr>
                <w:rStyle w:val="3"/>
                <w:color w:val="000000" w:themeColor="text1"/>
                <w:sz w:val="24"/>
                <w:szCs w:val="24"/>
              </w:rPr>
              <w:t xml:space="preserve"> информации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t>. Развитие навыков самооценки и самоана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лиза.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ческого положения и природных ус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ловий Финикии, а также направлений финикийской ко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лонизации.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Древняя Палестина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4D078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ние о вкладе 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евреев в историю и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>культуру человечества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личными источниками информации, 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умение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>применять полученные на уроке знания на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практике.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>Знание географичес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кого положения и природных особен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ностей Палестины.  Описание основных событий. Знание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lastRenderedPageBreak/>
              <w:t>особенностей рели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гии древних евреев.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Ассирийская военная держава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Заполнение таблицы, дискуссия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захват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ническом ха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рактере войн Ассирии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строить речевые высказывания в устной и письменной форме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соблюдать дисциплину на уроке.</w:t>
            </w:r>
          </w:p>
        </w:tc>
        <w:tc>
          <w:tcPr>
            <w:tcW w:w="1249" w:type="pct"/>
          </w:tcPr>
          <w:p w:rsidR="00F8329A" w:rsidRPr="00AC7C10" w:rsidRDefault="00F8329A" w:rsidP="007222D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кого положения и природных условий Ассирии, истории ее завоеваний, а также организации управ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ления завоеванными территориями.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Победители Ассирии.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вкладе древних вавилонян в историю 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ловечества</w:t>
            </w:r>
          </w:p>
        </w:tc>
        <w:tc>
          <w:tcPr>
            <w:tcW w:w="971" w:type="pct"/>
          </w:tcPr>
          <w:p w:rsidR="00F8329A" w:rsidRPr="00AC7C10" w:rsidRDefault="00F8329A" w:rsidP="004D0784">
            <w:pPr>
              <w:pStyle w:val="5"/>
              <w:shd w:val="clear" w:color="auto" w:fill="auto"/>
              <w:spacing w:line="240" w:lineRule="exact"/>
              <w:ind w:left="12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ние давать определения понятиям.  Развитие навы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ков самооценки и само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анализа.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7222D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кого положения и природных условий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Нововавилонского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 Мидийского царств, истории их возвы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шения. Описание памятников архи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тектуры и искусства Вавилона.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Повторение по теме «Древний Египет и Западная Азия»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интерес </w:t>
            </w: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  процессу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научного познания. 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 делать выводы.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Знание основных терминов, понятий и дат.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59" w:type="pct"/>
          </w:tcPr>
          <w:p w:rsidR="00F8329A" w:rsidRPr="00F522A6" w:rsidRDefault="00F8329A" w:rsidP="006E13FF">
            <w:pPr>
              <w:tabs>
                <w:tab w:val="left" w:pos="210"/>
              </w:tabs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522A6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Великие Державы Древнего Востока </w:t>
            </w:r>
          </w:p>
          <w:p w:rsidR="00F8329A" w:rsidRPr="00AC7C10" w:rsidRDefault="00F8329A" w:rsidP="006E13FF">
            <w:pPr>
              <w:tabs>
                <w:tab w:val="left" w:pos="21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Образование державы </w:t>
            </w:r>
            <w:proofErr w:type="spellStart"/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Маурьев</w:t>
            </w:r>
            <w:proofErr w:type="spellEnd"/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в Индии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Понимание закономер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ного появле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ния великих держав. 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структурировать учебный материал, давать определения понятиям. Умение делать выводы.</w:t>
            </w:r>
          </w:p>
        </w:tc>
        <w:tc>
          <w:tcPr>
            <w:tcW w:w="1249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ностей природных условий Древней Индии и занятий ее населения, а также истории образования и расцвета державы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Маурьев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Единое государство в Китае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нимание ро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 личности в истории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планировать выпол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нение заданий учителя, представлять результаты работы. </w:t>
            </w:r>
          </w:p>
        </w:tc>
        <w:tc>
          <w:tcPr>
            <w:tcW w:w="1249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ческого положения, природных условий и занятий населения Древнего Китая,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тории образования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Циньской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державы.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Великая Персидская держава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 истории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умение структурировать учебный материал, давать определения понятиям. 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кого положения Персидской держа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вы Характеристика де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ятельности царя Да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рия I.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Повторение по теме «Древний Восток»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Осознание необходи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мости по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вторения для закрепления материала.</w:t>
            </w:r>
          </w:p>
        </w:tc>
        <w:tc>
          <w:tcPr>
            <w:tcW w:w="971" w:type="pct"/>
          </w:tcPr>
          <w:p w:rsidR="00F8329A" w:rsidRPr="00AC7C10" w:rsidRDefault="00F8329A" w:rsidP="00640B2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 работать с тес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тами различного уровня сложности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9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терминов, понятий и дат. Умение да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вать характеристику великим державам Древнего Востока.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trHeight w:val="6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9" w:type="pct"/>
          </w:tcPr>
          <w:p w:rsidR="00F8329A" w:rsidRPr="00F522A6" w:rsidRDefault="00F8329A" w:rsidP="006E13FF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522A6">
              <w:rPr>
                <w:rFonts w:ascii="Times New Roman" w:eastAsiaTheme="minorHAnsi" w:hAnsi="Times New Roman"/>
                <w:b/>
                <w:bCs/>
                <w:color w:val="000000" w:themeColor="text1"/>
                <w:sz w:val="24"/>
                <w:szCs w:val="24"/>
              </w:rPr>
              <w:t>Раздел III.</w:t>
            </w:r>
            <w:r w:rsidRPr="00F522A6">
              <w:rPr>
                <w:rFonts w:ascii="Times New Roman" w:eastAsiaTheme="minorHAnsi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 ДРЕВНЯЯ ГРЕЦИЯ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 Древнейшая Греция </w:t>
            </w:r>
          </w:p>
          <w:p w:rsidR="00F8329A" w:rsidRPr="00AC7C10" w:rsidRDefault="00F8329A" w:rsidP="00093CB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Греция и Крит в эпоху бронзы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Работа с картой, 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C70093">
            <w:pPr>
              <w:pStyle w:val="5"/>
              <w:shd w:val="clear" w:color="auto" w:fill="auto"/>
              <w:spacing w:line="240" w:lineRule="exact"/>
              <w:ind w:right="18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lastRenderedPageBreak/>
              <w:t>Представ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 xml:space="preserve">ление о 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lastRenderedPageBreak/>
              <w:t>древнейшей цивилизации в истории Ев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>ропы</w:t>
            </w:r>
          </w:p>
        </w:tc>
        <w:tc>
          <w:tcPr>
            <w:tcW w:w="971" w:type="pct"/>
          </w:tcPr>
          <w:p w:rsidR="00F8329A" w:rsidRPr="00AC7C10" w:rsidRDefault="00F8329A" w:rsidP="00A9276D">
            <w:pPr>
              <w:pStyle w:val="5"/>
              <w:shd w:val="clear" w:color="auto" w:fill="auto"/>
              <w:spacing w:line="240" w:lineRule="exact"/>
              <w:ind w:right="22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color w:val="000000" w:themeColor="text1"/>
                <w:sz w:val="24"/>
                <w:szCs w:val="24"/>
              </w:rPr>
              <w:lastRenderedPageBreak/>
              <w:t xml:space="preserve"> 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t>эстети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>ческое восприятие объек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 xml:space="preserve">тов 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lastRenderedPageBreak/>
              <w:t>культуры</w:t>
            </w:r>
            <w:r w:rsidRPr="00AC7C10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>ние планировать выпол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>нение заданий учителя.</w:t>
            </w:r>
          </w:p>
        </w:tc>
        <w:tc>
          <w:tcPr>
            <w:tcW w:w="1249" w:type="pct"/>
          </w:tcPr>
          <w:p w:rsidR="00F8329A" w:rsidRPr="00BD1A97" w:rsidRDefault="00F8329A" w:rsidP="00BD1A97">
            <w:pPr>
              <w:pStyle w:val="5"/>
              <w:shd w:val="clear" w:color="auto" w:fill="auto"/>
              <w:spacing w:line="240" w:lineRule="exact"/>
              <w:ind w:left="120" w:right="160"/>
              <w:rPr>
                <w:color w:val="000000" w:themeColor="text1"/>
                <w:spacing w:val="-1"/>
                <w:sz w:val="24"/>
                <w:szCs w:val="24"/>
              </w:rPr>
            </w:pP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lastRenderedPageBreak/>
              <w:t>Знание географичес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 xml:space="preserve">кого положения и природных 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lastRenderedPageBreak/>
              <w:t>условий Древней Греции и Крита.  Анализ мифов, выделение в их содержании исто</w:t>
            </w:r>
            <w:r w:rsidRPr="00AC7C10">
              <w:rPr>
                <w:rStyle w:val="Exact"/>
                <w:color w:val="000000" w:themeColor="text1"/>
                <w:sz w:val="24"/>
                <w:szCs w:val="24"/>
              </w:rPr>
              <w:softHyphen/>
              <w:t>рических фактов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Поэмы Гомера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текста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поэмах Гомера как  памятниках мировой лит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-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ры</w:t>
            </w:r>
            <w:proofErr w:type="spellEnd"/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строить ре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чевые высказывания в уст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ной и письменной форме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эстети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ческое восприятие объек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тов культуры</w:t>
            </w:r>
          </w:p>
        </w:tc>
        <w:tc>
          <w:tcPr>
            <w:tcW w:w="1249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содержания поэм Гомера и основных сведений о жизни поэта. Умение ана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лизировать содер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жание отрывков из поэм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Боги и герои Эллады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текстом, 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ление о культурно- историческом значении мифов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устанавливать соот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ветствие между объектами и их характеристиками, давать описание, готовить сооб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щения</w:t>
            </w:r>
          </w:p>
        </w:tc>
        <w:tc>
          <w:tcPr>
            <w:tcW w:w="1249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описывать образы богов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содержание мифов, раскрывать их связь с условиями жизни и занятиями древних греков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265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Рождение античного мира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Греческие полисы и Великая греческая колонизация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 и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Понимание необходимос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 знания о полисах для дальнейшего изучения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тории Древ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ней Греции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выбирать наиболее эф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фективные способы реше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поставленных задач, потреб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ность в справедливом оце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нивании своей работы и работы одноклассников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9" w:type="pct"/>
          </w:tcPr>
          <w:p w:rsidR="00F8329A" w:rsidRPr="00AC7C10" w:rsidRDefault="00F8329A" w:rsidP="008477A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воз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никновения гречес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ких полисов, а также причин Великой греческой колони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зации. Описание и общая характе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ристика типичного античного полиса.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Афинский полис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терминами, учебный диалог</w:t>
            </w:r>
          </w:p>
        </w:tc>
        <w:tc>
          <w:tcPr>
            <w:tcW w:w="612" w:type="pct"/>
          </w:tcPr>
          <w:p w:rsidR="00F8329A" w:rsidRPr="00AC7C10" w:rsidRDefault="00F8329A" w:rsidP="0079780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ставление о возникнове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нии первой в истории демократии</w:t>
            </w:r>
          </w:p>
        </w:tc>
        <w:tc>
          <w:tcPr>
            <w:tcW w:w="971" w:type="pct"/>
          </w:tcPr>
          <w:p w:rsidR="00F8329A" w:rsidRPr="00AC7C10" w:rsidRDefault="00F8329A" w:rsidP="007B059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умение преобразовывать информацию из одной формы в другую, работать с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текстом,структурировать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учебный материал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истории становления демок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ратии в Афинах, реформ Солона, тирании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Писистрата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 реформ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Клисфена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 Умение давать оценку их реформам.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9" w:type="pct"/>
          </w:tcPr>
          <w:p w:rsidR="00F8329A" w:rsidRDefault="00F8329A" w:rsidP="006E13FF">
            <w:pPr>
              <w:rPr>
                <w:rFonts w:ascii="Times New Roman" w:hAnsi="Times New Roman"/>
                <w:b/>
                <w:bCs/>
                <w:color w:val="1F497D" w:themeColor="text2"/>
                <w:sz w:val="24"/>
                <w:szCs w:val="24"/>
              </w:rPr>
            </w:pPr>
            <w:r w:rsidRPr="003132AD">
              <w:rPr>
                <w:rFonts w:ascii="Times New Roman" w:hAnsi="Times New Roman"/>
                <w:b/>
                <w:bCs/>
                <w:color w:val="1F497D" w:themeColor="text2"/>
                <w:sz w:val="24"/>
                <w:szCs w:val="24"/>
              </w:rPr>
              <w:t>Древняя Спарта</w:t>
            </w:r>
          </w:p>
          <w:p w:rsidR="003132AD" w:rsidRDefault="003132AD" w:rsidP="006E13FF">
            <w:pPr>
              <w:rPr>
                <w:rFonts w:ascii="Times New Roman" w:hAnsi="Times New Roman"/>
                <w:b/>
                <w:bCs/>
                <w:color w:val="1F497D" w:themeColor="text2"/>
                <w:sz w:val="24"/>
                <w:szCs w:val="24"/>
              </w:rPr>
            </w:pPr>
          </w:p>
          <w:p w:rsidR="003132AD" w:rsidRPr="003132AD" w:rsidRDefault="003132AD" w:rsidP="006E13FF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1F497D" w:themeColor="text2"/>
                <w:sz w:val="24"/>
                <w:szCs w:val="24"/>
              </w:rPr>
              <w:t>3 четверть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 описания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знание роли воспитания в формирова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нии личности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сравнивать и делать выводы.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Развитие навыков самооценки и самоана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лиза</w:t>
            </w: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показывать на карте Пелопоннес,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Лако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нию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, Спарту.  Срав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нение политичес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кого  устройства Спарты и Афин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Рождение античной цивилизации.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Исторический диктант, учебный диалог</w:t>
            </w:r>
          </w:p>
        </w:tc>
        <w:tc>
          <w:tcPr>
            <w:tcW w:w="612" w:type="pct"/>
          </w:tcPr>
          <w:p w:rsidR="00F8329A" w:rsidRPr="00AC7C10" w:rsidRDefault="00F8329A" w:rsidP="002C7F64">
            <w:pPr>
              <w:pStyle w:val="dash041e0431044b0447043d044b0439"/>
              <w:jc w:val="both"/>
              <w:rPr>
                <w:color w:val="000000" w:themeColor="text1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>Пов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торение  для закрепления знаний</w:t>
            </w:r>
          </w:p>
        </w:tc>
        <w:tc>
          <w:tcPr>
            <w:tcW w:w="971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ровать объекты. </w:t>
            </w: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Знание основных терминов, понятий и дат.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Греко-персидские войны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Герои Марафонской битвы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текстом, 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ставление о героизме  как качестве, способном обеспечить победу</w:t>
            </w:r>
          </w:p>
        </w:tc>
        <w:tc>
          <w:tcPr>
            <w:tcW w:w="971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давать описания объектов и событий,   анализировать результаты своей работы</w:t>
            </w:r>
          </w:p>
        </w:tc>
        <w:tc>
          <w:tcPr>
            <w:tcW w:w="1249" w:type="pct"/>
          </w:tcPr>
          <w:p w:rsidR="00F8329A" w:rsidRPr="00AC7C10" w:rsidRDefault="00F8329A" w:rsidP="0079780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греко-персидских войн и основных событий их 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чального периода, а также значения победы греков при Марафоне. Оценка личности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Мильтиада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Персидское вторжение в  Грецию.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AE75F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героиз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ме и самоот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верженности </w:t>
            </w:r>
          </w:p>
        </w:tc>
        <w:tc>
          <w:tcPr>
            <w:tcW w:w="971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определять цель урока и ставить задачи,  представлять результаты работы</w:t>
            </w:r>
          </w:p>
        </w:tc>
        <w:tc>
          <w:tcPr>
            <w:tcW w:w="1249" w:type="pct"/>
          </w:tcPr>
          <w:p w:rsidR="00F8329A" w:rsidRPr="00AC7C10" w:rsidRDefault="00F8329A" w:rsidP="00AE75F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главных сра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жений греков с пер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сами в период пер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сидского вторжения в Грецию.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EE695A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Могущество и упадок Афин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Расцвет демократии в Афинах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исторического портрета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ление о демократии как прогрессив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ной форме правления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стом, выделять в нем главное, структурировать учебный материал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 роли Афин в истории Древней Греции, о расцвете афинской демокра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тии при Перикле и создании Афинской морской державы.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tabs>
                <w:tab w:val="left" w:pos="34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Хозяйственное развитие Греции в V в. до н.э.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Ответы на вопросы, работа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ный интерес к истории. </w:t>
            </w:r>
          </w:p>
        </w:tc>
        <w:tc>
          <w:tcPr>
            <w:tcW w:w="971" w:type="pct"/>
          </w:tcPr>
          <w:p w:rsidR="00F8329A" w:rsidRPr="00AC7C10" w:rsidRDefault="00F8329A" w:rsidP="00153539">
            <w:pPr>
              <w:pStyle w:val="5"/>
              <w:shd w:val="clear" w:color="auto" w:fill="auto"/>
              <w:spacing w:line="240" w:lineRule="exact"/>
              <w:ind w:left="120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 xml:space="preserve">умение работать с </w:t>
            </w:r>
            <w:proofErr w:type="gramStart"/>
            <w:r w:rsidRPr="00AC7C10">
              <w:rPr>
                <w:rStyle w:val="3"/>
                <w:color w:val="000000" w:themeColor="text1"/>
                <w:sz w:val="24"/>
                <w:szCs w:val="24"/>
              </w:rPr>
              <w:t>тек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стом,  давать</w:t>
            </w:r>
            <w:proofErr w:type="gramEnd"/>
            <w:r w:rsidRPr="00AC7C10">
              <w:rPr>
                <w:rStyle w:val="3"/>
                <w:color w:val="000000" w:themeColor="text1"/>
                <w:sz w:val="24"/>
                <w:szCs w:val="24"/>
              </w:rPr>
              <w:t xml:space="preserve"> оценку событий.</w:t>
            </w:r>
            <w:r w:rsidRPr="00AC7C10">
              <w:rPr>
                <w:color w:val="000000" w:themeColor="text1"/>
                <w:sz w:val="24"/>
                <w:szCs w:val="24"/>
              </w:rPr>
              <w:t xml:space="preserve">  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ние организовать выпол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нение заданий учителя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особеннос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тей рабовладения в Древней Греции.  Описание афинского порта Пирея и афин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ской торговли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Пелопоннесская война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1535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 сочетании объективных и субъектив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ных причин, влияющих на течение и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ход событий</w:t>
            </w:r>
          </w:p>
        </w:tc>
        <w:tc>
          <w:tcPr>
            <w:tcW w:w="971" w:type="pct"/>
          </w:tcPr>
          <w:p w:rsidR="00F8329A" w:rsidRPr="00AC7C10" w:rsidRDefault="00F8329A" w:rsidP="0030583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выделять главное в тексте, грамотно фор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мулировать вопросы, ра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ботать с различными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точниками информации, готовить сообщения, пре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зентации и представлять результаты.</w:t>
            </w: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причин, хода и итогов Пело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поннесской войны. Оценка личности Алкивиада и его ро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 в войне.  Умение пока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зывать на карте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места основных сра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жений войны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Древнегреческая культура  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Граждане, ученые и атлеты  Греции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 описания</w:t>
            </w:r>
          </w:p>
        </w:tc>
        <w:tc>
          <w:tcPr>
            <w:tcW w:w="612" w:type="pct"/>
          </w:tcPr>
          <w:p w:rsidR="00F8329A" w:rsidRPr="00AC7C10" w:rsidRDefault="00F8329A" w:rsidP="001535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ление о всемирно-историческом значении древнегречес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кой культуры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давать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определе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понятиям, описывать и сравнивать явления и события, делать выводы. Развитие навыков само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оценки и самоанализа</w:t>
            </w: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Умение рассказывать о развитии науки и о научных достижени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ях ученых Древней Греции. Описание Олимпийских игр,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Архитекторы, скульпторы, поэты Греции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Составление </w:t>
            </w:r>
            <w:proofErr w:type="spellStart"/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презентаци</w:t>
            </w:r>
            <w:proofErr w:type="spellEnd"/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Значение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древнегречес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кой культуры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организовать выпол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нение заданий учителя.</w:t>
            </w:r>
          </w:p>
        </w:tc>
        <w:tc>
          <w:tcPr>
            <w:tcW w:w="1249" w:type="pct"/>
          </w:tcPr>
          <w:p w:rsidR="00F8329A" w:rsidRPr="00AC7C10" w:rsidRDefault="00F8329A" w:rsidP="002C7F6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особеннос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тей архитектуры, скульптуры и театра Древней Греции.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848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42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Древнегреческая культура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проекта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Пов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торение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для закрепления знаний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Овладение навы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ками выступлений перед аудиторией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Приведение при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меров достижений древних греков в об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ласти культуры.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Македонские завоевания  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Возвышение Македонии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в беседе</w:t>
            </w:r>
          </w:p>
        </w:tc>
        <w:tc>
          <w:tcPr>
            <w:tcW w:w="612" w:type="pct"/>
          </w:tcPr>
          <w:p w:rsidR="00F8329A" w:rsidRPr="00AC7C10" w:rsidRDefault="00F8329A" w:rsidP="00072EF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Интерес к процессу научного познания. </w:t>
            </w:r>
          </w:p>
        </w:tc>
        <w:tc>
          <w:tcPr>
            <w:tcW w:w="971" w:type="pct"/>
          </w:tcPr>
          <w:p w:rsidR="00F8329A" w:rsidRPr="00AC7C10" w:rsidRDefault="00F8329A" w:rsidP="00072EF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стом, давать определения понятиям. </w:t>
            </w:r>
          </w:p>
        </w:tc>
        <w:tc>
          <w:tcPr>
            <w:tcW w:w="1249" w:type="pct"/>
          </w:tcPr>
          <w:p w:rsidR="00F8329A" w:rsidRPr="00AC7C10" w:rsidRDefault="00F8329A" w:rsidP="005D00E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 причины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возвыше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Македонского царства при Филип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пе II, его реформ и истории подчинения греческих полисов Македонии.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Завоевания Александра Македонского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составление исторического портрета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Понимание роли личнос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 в истории.</w:t>
            </w:r>
          </w:p>
        </w:tc>
        <w:tc>
          <w:tcPr>
            <w:tcW w:w="971" w:type="pct"/>
          </w:tcPr>
          <w:p w:rsidR="00F8329A" w:rsidRPr="00AC7C10" w:rsidRDefault="00F8329A" w:rsidP="005D00E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описывать события и да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вать им оценку,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ребность в справедливом оценивании своей работы и работы одноклассни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ков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представлять результаты работы</w:t>
            </w:r>
          </w:p>
        </w:tc>
        <w:tc>
          <w:tcPr>
            <w:tcW w:w="1249" w:type="pct"/>
          </w:tcPr>
          <w:p w:rsidR="00F8329A" w:rsidRPr="00AC7C10" w:rsidRDefault="00F8329A" w:rsidP="005D00E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событий и сражений Восточного похода Александра Маке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донского.  Оценка личности Алексан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дра и его роли в 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тории.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EE695A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Греческий Восток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рассказа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Понимание всемирно-исторического значения эл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линистичес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кой культуры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тек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стом и выделять в нем главное, устанавливать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причинно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-следственные связи, формулировать понятия.</w:t>
            </w:r>
          </w:p>
        </w:tc>
        <w:tc>
          <w:tcPr>
            <w:tcW w:w="1249" w:type="pct"/>
          </w:tcPr>
          <w:p w:rsidR="00F8329A" w:rsidRPr="00AC7C10" w:rsidRDefault="00F8329A" w:rsidP="005D00E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рас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пада державы Алек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сандра Македон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ского и образования эллинистических государств. Описа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Александрии Египетской и ее достопримечатель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ностей.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Повторение по теме «Древняя Греция»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Тестирование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ставление о вкладе древ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них народов в историю 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ловечества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объекты.  Давать оценку событий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терминов, понятий и дат. Умение давать характеристику 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новных периодов.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859" w:type="pct"/>
          </w:tcPr>
          <w:p w:rsidR="00F8329A" w:rsidRPr="00F522A6" w:rsidRDefault="00F8329A" w:rsidP="006E13FF">
            <w:pP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522A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Раздел IV</w:t>
            </w:r>
            <w:r w:rsidRPr="00F522A6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. ДРЕВНИЙ РИМ</w:t>
            </w:r>
            <w:r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 xml:space="preserve">. 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Образование Римской республики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Начало римской истории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анализ источника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 к истории, процессу научного поз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нания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отличать главное от второсте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пенного, грамотно формулировать вопросы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географи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ческого положения, природных условий и занятий населения Древней Италии.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48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Республика римских граждан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схемы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системе государствен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ной власти и управления. 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осуществлять поиск нужной информа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ции,  описывать и сравнивать события, делать выводы на основании сравнений.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и характера борьбы патрициев и плебеев, государственного устройства Рим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ской республики.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Завоевание Римом Италии.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диалог.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 войнах Рима как захватни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ческих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Знание основных событий и характера римского завоевания Италии </w:t>
            </w:r>
          </w:p>
        </w:tc>
        <w:tc>
          <w:tcPr>
            <w:tcW w:w="356" w:type="pct"/>
          </w:tcPr>
          <w:p w:rsidR="00F8329A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tabs>
                <w:tab w:val="left" w:pos="227"/>
              </w:tabs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Римские завоевания в Средиземноморье </w:t>
            </w:r>
          </w:p>
          <w:p w:rsidR="00F8329A" w:rsidRPr="00AC7C10" w:rsidRDefault="00F8329A" w:rsidP="006E13FF">
            <w:pPr>
              <w:tabs>
                <w:tab w:val="left" w:pos="22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Первая война с Карфагеном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войнах захватни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ческих  с обеих сторон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давать описание событий, объ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яснять их причины, прогнозиро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вать развитие событий.</w:t>
            </w:r>
          </w:p>
        </w:tc>
        <w:tc>
          <w:tcPr>
            <w:tcW w:w="1249" w:type="pct"/>
          </w:tcPr>
          <w:p w:rsidR="00F8329A" w:rsidRPr="00AC7C10" w:rsidRDefault="00F8329A" w:rsidP="00280E05">
            <w:pPr>
              <w:pStyle w:val="5"/>
              <w:shd w:val="clear" w:color="auto" w:fill="auto"/>
              <w:spacing w:line="240" w:lineRule="exact"/>
              <w:jc w:val="both"/>
              <w:rPr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color w:val="000000" w:themeColor="text1"/>
                <w:sz w:val="24"/>
                <w:szCs w:val="24"/>
              </w:rPr>
              <w:t>Знание причин противосто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яния Рима и Карфа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гена, хода военных действий в Первой Пунической войне, ее результатов и зна</w:t>
            </w:r>
            <w:r w:rsidRPr="00AC7C10">
              <w:rPr>
                <w:rStyle w:val="3"/>
                <w:color w:val="000000" w:themeColor="text1"/>
                <w:sz w:val="24"/>
                <w:szCs w:val="24"/>
              </w:rPr>
              <w:softHyphen/>
              <w:t>чения.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Война с Ганнибалом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Работать с картой, 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войне как негуман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ном способе разрешения конфликт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отличать факты от предположе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ний, давать описание событий, объяснять их причины и значение, прогнозировать развитие событий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 хода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военных действий во Второй Пунической войне, ее результатов и зна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чения. Оценка лич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ности Ганнибала, его роли в истории вой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ны.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EE695A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859" w:type="pct"/>
          </w:tcPr>
          <w:p w:rsidR="00A42FE9" w:rsidRDefault="00F8329A" w:rsidP="006E13FF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2FE9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Рим — завоеватель Средиземноморья</w:t>
            </w:r>
          </w:p>
          <w:p w:rsidR="00A42FE9" w:rsidRDefault="00A42FE9" w:rsidP="00A42F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8329A" w:rsidRPr="00A42FE9" w:rsidRDefault="00A42FE9" w:rsidP="00A42F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 роли идео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логии и дипломатии во внешней политике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давать опи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сание событий, объяс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нять их причины и значе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завоеваний римлян в Восточ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ном и Западном Средиземноморье, а также исторических последствий рим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ских завоеваний.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Повторение по теме «Римская республика»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Исторический диктант, учебный диалог 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вкладе римлян в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витие воен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ного искусст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делать выводы на основании сравнений, работать с тестами различного уров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ня сложности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Знание основных терминов, понятий и дат.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Гражданские войны в период Римской республики 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Народные трибуны — братья </w:t>
            </w:r>
            <w:proofErr w:type="spellStart"/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Гракхи</w:t>
            </w:r>
            <w:proofErr w:type="spellEnd"/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Осознание справедли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вости борьбы человека за свои права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работать с различны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ми источниками инфор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мации, давать описание людей и событий</w:t>
            </w:r>
          </w:p>
        </w:tc>
        <w:tc>
          <w:tcPr>
            <w:tcW w:w="1249" w:type="pct"/>
          </w:tcPr>
          <w:p w:rsidR="00F8329A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нача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ла гражданских войн в Римской республи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ке, зако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нодательство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Грак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хов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, исторического значения их борьбы с римской аристок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ратией. </w:t>
            </w:r>
          </w:p>
          <w:p w:rsidR="001B6968" w:rsidRPr="00AC7C10" w:rsidRDefault="001B6968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55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Сулла — первый военный диктатор Рима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Составить рассказ описание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Осознание важности государствен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ных преобра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зований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умение работать в составе творческих групп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причин и содержания военной реформы Гая Мария, причин установ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ления и сущности диктатуры Суллы.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Восстание Спартака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Составить исторический портрет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Осознание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справедли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вости борьбы людей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за свои права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давать описание людей и собы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тий, объяснять причины событий и их значение.</w:t>
            </w:r>
          </w:p>
        </w:tc>
        <w:tc>
          <w:tcPr>
            <w:tcW w:w="1249" w:type="pct"/>
          </w:tcPr>
          <w:p w:rsidR="00F8329A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положения рабов и причин крупнейшего вос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стания рабов в Риме.  Оценка личности Спартака.</w:t>
            </w:r>
          </w:p>
          <w:p w:rsidR="00F8329A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</w:p>
          <w:p w:rsidR="00F8329A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  <w:textDirection w:val="tbRl"/>
          </w:tcPr>
          <w:p w:rsidR="00F8329A" w:rsidRPr="00AC7C10" w:rsidRDefault="00F8329A" w:rsidP="00C70093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Цезарь — повелитель Рима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Понимание роли личнос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ти в истории. 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 прогнозировать развитие событий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событий борьбы полководцев за власть в Римской республике. Описа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личности триум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виров.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Падение республики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диалог, исторический портрет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много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факторности историческо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го процесса,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строить речевые высказывания в устной и письменной форме.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со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бытий, связанных с падением республи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ки в Риме. Описание личности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Октавиана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 Марка Антония.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 теме «Древний Рим»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Осо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знание необходимости повторения для закрепле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знаний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памяти, сравнивать и анализи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ровать объекты, делать выводы.</w:t>
            </w:r>
          </w:p>
        </w:tc>
        <w:tc>
          <w:tcPr>
            <w:tcW w:w="1249" w:type="pct"/>
          </w:tcPr>
          <w:p w:rsidR="00F8329A" w:rsidRPr="00AC7C10" w:rsidRDefault="00F8329A" w:rsidP="00F9400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терминов, понятий и дат, причин граж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данских войн в Риме и причин падения республики.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Расцвет и могущество Римской империи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Император </w:t>
            </w:r>
            <w:proofErr w:type="spellStart"/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Октавиан</w:t>
            </w:r>
            <w:proofErr w:type="spellEnd"/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Август</w:t>
            </w: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Исторический портрет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Осознание роли идеоло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гии в управ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лении обще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ством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давать описание собы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тий. </w:t>
            </w:r>
          </w:p>
        </w:tc>
        <w:tc>
          <w:tcPr>
            <w:tcW w:w="1249" w:type="pct"/>
          </w:tcPr>
          <w:p w:rsidR="00F8329A" w:rsidRPr="00AC7C10" w:rsidRDefault="00F8329A" w:rsidP="00F9400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ностей правления </w:t>
            </w:r>
            <w:proofErr w:type="spellStart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Октавиана</w:t>
            </w:r>
            <w:proofErr w:type="spell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Августа, его внутренней и внешней политики.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3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Цезари Рима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Познаватель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ный интерес к истории, процессу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организовать выпол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нение заданий учителя.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особеннос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тей правления им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ператоров Нерона и Траяна. </w:t>
            </w:r>
          </w:p>
        </w:tc>
        <w:tc>
          <w:tcPr>
            <w:tcW w:w="356" w:type="pct"/>
            <w:textDirection w:val="tbRl"/>
          </w:tcPr>
          <w:p w:rsidR="00F8329A" w:rsidRPr="00AC7C10" w:rsidRDefault="00F8329A" w:rsidP="007256CD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62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Культура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Римской империи.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проекта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всемир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но-истори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ческом значе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нии римской культуры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объяснять причины событий и их значение, прогнозировать развитие событий, готовить сооб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щения и презентации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особенностей римской архитекту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ры, видов архитек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турных сооружений. Знание условий жизни в столице и в провин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циях.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rPr>
          <w:cantSplit/>
          <w:trHeight w:val="1194"/>
        </w:trPr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Жизнь в Римской империи. Сельское хозяйство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Представле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 римской культуре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давать описан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ие  собы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тий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F8329A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условий жизни и за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нятий населения в столице и в провин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циях.</w:t>
            </w:r>
          </w:p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  <w:textDirection w:val="tbRl"/>
          </w:tcPr>
          <w:p w:rsidR="00F8329A" w:rsidRPr="00AC7C10" w:rsidRDefault="00F8329A" w:rsidP="007256CD">
            <w:pPr>
              <w:ind w:left="113" w:right="11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Закат античной цивилизации</w:t>
            </w: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ризис Римской империи в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IIIв</w:t>
            </w:r>
            <w:proofErr w:type="spellEnd"/>
            <w:r w:rsidRPr="00AC7C1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диалог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Представ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ление о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кризисах в истории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объяснят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ь причины событий и их значение.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внутренних и внешних причин и условий кризиса империи.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Христианство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текстом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Толерантное отношение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 людям других религий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работать с текстом, выделять в нем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главное, структурировать учебный материал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условий воз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никновения хрис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тианства, основных исторических сведе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ний о жизни Иисуса Христа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tabs>
                <w:tab w:val="left" w:pos="259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Императоры Диоклетиан и Константин.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историческим источником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ние о значе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нии реформаторской деятельности в истории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работать с раз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личными источниками информации, давать описание людей и собы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тий.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государст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венной деятельности и реформ императо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ров Диоклетиана и Константина. Харак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те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ристика личности императоров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tabs>
                <w:tab w:val="left" w:pos="227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Падение Западной Римской империи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с картой, учебный диалог.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Представле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ние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о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причинах, влияющих на ход событий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 прогнозировать развитие событий, г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отовить сооб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щения.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Приведение до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каза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 xml:space="preserve">тельств </w:t>
            </w:r>
            <w:proofErr w:type="gramStart"/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ослабления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Римской</w:t>
            </w:r>
            <w:proofErr w:type="gramEnd"/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империи, причин ее рас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пада</w:t>
            </w: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и падения Западной Римской империи. 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859" w:type="pct"/>
          </w:tcPr>
          <w:p w:rsidR="00F8329A" w:rsidRPr="00AC7C10" w:rsidRDefault="00D27C0B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Итоговый тест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Повторение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для закрепле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ния знаний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воспроизводить информацию по памяти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основных терминов, понятий и дат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Семь чудес света</w:t>
            </w:r>
            <w:r w:rsidRPr="00AC7C1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5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исследовательских работ</w:t>
            </w: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 xml:space="preserve"> Осознание значения всей эпохи Древнего ми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ра во всеоб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softHyphen/>
              <w:t>щей истории</w:t>
            </w: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умение презентовать свою работу</w:t>
            </w:r>
            <w:r w:rsidRPr="00AC7C10"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  <w:t>Знание всемирно известные памятники  истории Древнего мира.</w:t>
            </w: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8329A" w:rsidRPr="00AC7C10" w:rsidTr="00F8329A">
        <w:tc>
          <w:tcPr>
            <w:tcW w:w="182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859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Резерв</w:t>
            </w:r>
          </w:p>
        </w:tc>
        <w:tc>
          <w:tcPr>
            <w:tcW w:w="452" w:type="pct"/>
          </w:tcPr>
          <w:p w:rsidR="00F8329A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2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971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249" w:type="pct"/>
          </w:tcPr>
          <w:p w:rsidR="00F8329A" w:rsidRPr="00AC7C10" w:rsidRDefault="00F8329A" w:rsidP="006E13FF">
            <w:pPr>
              <w:rPr>
                <w:rStyle w:val="3"/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356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8" w:type="pct"/>
          </w:tcPr>
          <w:p w:rsidR="00F8329A" w:rsidRPr="00AC7C10" w:rsidRDefault="00F8329A" w:rsidP="006E13F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D1AAD" w:rsidRDefault="003D1AAD" w:rsidP="00A90802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color w:val="000000" w:themeColor="text1"/>
          <w:spacing w:val="-5"/>
          <w:sz w:val="24"/>
          <w:szCs w:val="24"/>
        </w:rPr>
      </w:pPr>
    </w:p>
    <w:p w:rsidR="003D1AAD" w:rsidRPr="00AC7C10" w:rsidRDefault="003D1AAD" w:rsidP="009C6F51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color w:val="000000" w:themeColor="text1"/>
          <w:spacing w:val="-5"/>
          <w:sz w:val="24"/>
          <w:szCs w:val="24"/>
        </w:rPr>
      </w:pPr>
    </w:p>
    <w:p w:rsidR="009C6F51" w:rsidRDefault="009C6F51" w:rsidP="009C6F51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637F7A" w:rsidRDefault="00637F7A" w:rsidP="009C6F51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637F7A" w:rsidRPr="00AC7C10" w:rsidRDefault="00637F7A" w:rsidP="009C6F51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9C6F51" w:rsidRPr="00AC7C10" w:rsidRDefault="009C6F51" w:rsidP="009C6F51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/>
          <w:b/>
          <w:bCs/>
          <w:i/>
          <w:iCs/>
          <w:color w:val="000000" w:themeColor="text1"/>
          <w:sz w:val="24"/>
          <w:szCs w:val="24"/>
        </w:rPr>
      </w:pPr>
    </w:p>
    <w:p w:rsidR="00302260" w:rsidRPr="00302260" w:rsidRDefault="00302260" w:rsidP="00100D64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 xml:space="preserve">Приложение №2 </w:t>
      </w:r>
      <w:r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 xml:space="preserve">                                                                                </w:t>
      </w: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>Средства контроля</w:t>
      </w:r>
    </w:p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</w:p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>Перечень контрольных</w:t>
      </w: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 xml:space="preserve"> работ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7"/>
        <w:gridCol w:w="1717"/>
      </w:tblGrid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Кол-во часов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«Древний Египет и Западная Азия»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«Древняя Греция»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«Древний Рим»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087" w:type="dxa"/>
          </w:tcPr>
          <w:p w:rsid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Итоговый тест «Древний мир»</w:t>
            </w:r>
          </w:p>
        </w:tc>
        <w:tc>
          <w:tcPr>
            <w:tcW w:w="1717" w:type="dxa"/>
          </w:tcPr>
          <w:p w:rsid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</w:p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>Перечень практических работ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7"/>
        <w:gridCol w:w="1717"/>
      </w:tblGrid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Кол-во часов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Сочинение «Один день из жизни первобытного человека»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Работа с картой «Древний Восток»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</w:tbl>
    <w:p w:rsidR="00302260" w:rsidRPr="00302260" w:rsidRDefault="00302260" w:rsidP="007767CE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</w:p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>Перечень проектных работ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7"/>
        <w:gridCol w:w="1717"/>
      </w:tblGrid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Кол-во часов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Культура Древнего Египта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Культура Древней Греции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100D64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Культура Древнего Рима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</w:p>
    <w:p w:rsidR="00302260" w:rsidRPr="00302260" w:rsidRDefault="00302260" w:rsidP="00100D64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</w:pPr>
      <w:r w:rsidRPr="00302260"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</w:rPr>
        <w:t>Перечень исследовательских работ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7"/>
        <w:gridCol w:w="1717"/>
      </w:tblGrid>
      <w:tr w:rsidR="00302260" w:rsidRPr="00302260" w:rsidTr="007767CE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02260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Кол-во часов</w:t>
            </w:r>
          </w:p>
        </w:tc>
      </w:tr>
      <w:tr w:rsidR="00302260" w:rsidRPr="00302260" w:rsidTr="007767CE">
        <w:trPr>
          <w:jc w:val="center"/>
        </w:trPr>
        <w:tc>
          <w:tcPr>
            <w:tcW w:w="1101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«Семь чудес света»</w:t>
            </w:r>
          </w:p>
        </w:tc>
        <w:tc>
          <w:tcPr>
            <w:tcW w:w="1717" w:type="dxa"/>
          </w:tcPr>
          <w:p w:rsidR="00302260" w:rsidRPr="00302260" w:rsidRDefault="007767CE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1</w:t>
            </w:r>
          </w:p>
        </w:tc>
      </w:tr>
      <w:tr w:rsidR="00302260" w:rsidRPr="00302260" w:rsidTr="007767CE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  <w:tr w:rsidR="00302260" w:rsidRPr="00302260" w:rsidTr="007767CE">
        <w:trPr>
          <w:jc w:val="center"/>
        </w:trPr>
        <w:tc>
          <w:tcPr>
            <w:tcW w:w="1101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08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717" w:type="dxa"/>
          </w:tcPr>
          <w:p w:rsidR="00302260" w:rsidRPr="00302260" w:rsidRDefault="00302260" w:rsidP="00100D64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</w:tbl>
    <w:p w:rsidR="00784508" w:rsidRPr="00AC7C10" w:rsidRDefault="00784508" w:rsidP="006E13FF">
      <w:pPr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784508" w:rsidRPr="00AC7C10" w:rsidRDefault="00784508" w:rsidP="006E13FF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84508" w:rsidRPr="00AC7C10" w:rsidRDefault="00784508" w:rsidP="006E13FF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84508" w:rsidRPr="00AC7C10" w:rsidRDefault="00784508" w:rsidP="006E13FF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84508" w:rsidRPr="00AC7C10" w:rsidRDefault="00784508" w:rsidP="006E13FF">
      <w:pPr>
        <w:rPr>
          <w:rFonts w:ascii="Times New Roman" w:hAnsi="Times New Roman"/>
          <w:color w:val="000000" w:themeColor="text1"/>
          <w:sz w:val="24"/>
          <w:szCs w:val="24"/>
        </w:rPr>
      </w:pPr>
    </w:p>
    <w:sectPr w:rsidR="00784508" w:rsidRPr="00AC7C10" w:rsidSect="0046491D">
      <w:pgSz w:w="16838" w:h="11906" w:orient="landscape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 w15:restartNumberingAfterBreak="0">
    <w:nsid w:val="0B8642F4"/>
    <w:multiLevelType w:val="hybridMultilevel"/>
    <w:tmpl w:val="77E06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91C43"/>
    <w:multiLevelType w:val="hybridMultilevel"/>
    <w:tmpl w:val="F28A4B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482F1C"/>
    <w:multiLevelType w:val="hybridMultilevel"/>
    <w:tmpl w:val="1ED8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AE7A2F"/>
    <w:multiLevelType w:val="hybridMultilevel"/>
    <w:tmpl w:val="4EA8ED26"/>
    <w:lvl w:ilvl="0" w:tplc="2612C7F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645092"/>
    <w:multiLevelType w:val="multilevel"/>
    <w:tmpl w:val="2D52131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5A860A11"/>
    <w:multiLevelType w:val="multilevel"/>
    <w:tmpl w:val="B2C6C630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8" w15:restartNumberingAfterBreak="0">
    <w:nsid w:val="5A8E3263"/>
    <w:multiLevelType w:val="hybridMultilevel"/>
    <w:tmpl w:val="2E827D9C"/>
    <w:lvl w:ilvl="0" w:tplc="6BCCD89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BB32FE7"/>
    <w:multiLevelType w:val="hybridMultilevel"/>
    <w:tmpl w:val="DB04DF56"/>
    <w:lvl w:ilvl="0" w:tplc="0419000F">
      <w:start w:val="1"/>
      <w:numFmt w:val="decimal"/>
      <w:lvlText w:val="%1."/>
      <w:lvlJc w:val="left"/>
      <w:pPr>
        <w:ind w:left="-130" w:hanging="360"/>
      </w:p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abstractNum w:abstractNumId="10" w15:restartNumberingAfterBreak="0">
    <w:nsid w:val="6A895C69"/>
    <w:multiLevelType w:val="hybridMultilevel"/>
    <w:tmpl w:val="E5269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95740"/>
    <w:multiLevelType w:val="multilevel"/>
    <w:tmpl w:val="E08623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2" w15:restartNumberingAfterBreak="0">
    <w:nsid w:val="6ED5346C"/>
    <w:multiLevelType w:val="hybridMultilevel"/>
    <w:tmpl w:val="8732EE38"/>
    <w:lvl w:ilvl="0" w:tplc="0419000F">
      <w:start w:val="1"/>
      <w:numFmt w:val="decimal"/>
      <w:lvlText w:val="%1."/>
      <w:lvlJc w:val="left"/>
      <w:pPr>
        <w:ind w:left="-130" w:hanging="360"/>
      </w:p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abstractNum w:abstractNumId="13" w15:restartNumberingAfterBreak="0">
    <w:nsid w:val="71C13D02"/>
    <w:multiLevelType w:val="hybridMultilevel"/>
    <w:tmpl w:val="879280B4"/>
    <w:lvl w:ilvl="0" w:tplc="0419000F">
      <w:start w:val="1"/>
      <w:numFmt w:val="decimal"/>
      <w:lvlText w:val="%1."/>
      <w:lvlJc w:val="left"/>
      <w:pPr>
        <w:ind w:left="-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abstractNum w:abstractNumId="14" w15:restartNumberingAfterBreak="0">
    <w:nsid w:val="7E391CC4"/>
    <w:multiLevelType w:val="multilevel"/>
    <w:tmpl w:val="91D2925E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"/>
  </w:num>
  <w:num w:numId="5">
    <w:abstractNumId w:val="11"/>
  </w:num>
  <w:num w:numId="6">
    <w:abstractNumId w:val="7"/>
  </w:num>
  <w:num w:numId="7">
    <w:abstractNumId w:val="14"/>
  </w:num>
  <w:num w:numId="8">
    <w:abstractNumId w:val="3"/>
  </w:num>
  <w:num w:numId="9">
    <w:abstractNumId w:val="12"/>
  </w:num>
  <w:num w:numId="10">
    <w:abstractNumId w:val="9"/>
  </w:num>
  <w:num w:numId="11">
    <w:abstractNumId w:val="5"/>
  </w:num>
  <w:num w:numId="12">
    <w:abstractNumId w:val="10"/>
  </w:num>
  <w:num w:numId="13">
    <w:abstractNumId w:val="2"/>
  </w:num>
  <w:num w:numId="14">
    <w:abstractNumId w:val="1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AFE"/>
    <w:rsid w:val="0000278F"/>
    <w:rsid w:val="000373A0"/>
    <w:rsid w:val="000504A1"/>
    <w:rsid w:val="00072EF6"/>
    <w:rsid w:val="00093CB8"/>
    <w:rsid w:val="00096DCF"/>
    <w:rsid w:val="000E259E"/>
    <w:rsid w:val="000F0CCF"/>
    <w:rsid w:val="00100D64"/>
    <w:rsid w:val="0012572B"/>
    <w:rsid w:val="00141CDC"/>
    <w:rsid w:val="00142352"/>
    <w:rsid w:val="00153539"/>
    <w:rsid w:val="00163367"/>
    <w:rsid w:val="001B6968"/>
    <w:rsid w:val="001F08C0"/>
    <w:rsid w:val="00211BE3"/>
    <w:rsid w:val="00237C28"/>
    <w:rsid w:val="00280E05"/>
    <w:rsid w:val="00284E1F"/>
    <w:rsid w:val="002A642B"/>
    <w:rsid w:val="002C7F64"/>
    <w:rsid w:val="00302260"/>
    <w:rsid w:val="00305830"/>
    <w:rsid w:val="003132AD"/>
    <w:rsid w:val="003435B7"/>
    <w:rsid w:val="00364DD2"/>
    <w:rsid w:val="00373D0A"/>
    <w:rsid w:val="00385583"/>
    <w:rsid w:val="003B4B8F"/>
    <w:rsid w:val="003C4655"/>
    <w:rsid w:val="003D1AAD"/>
    <w:rsid w:val="003F09C7"/>
    <w:rsid w:val="004356E9"/>
    <w:rsid w:val="004376F1"/>
    <w:rsid w:val="004500B0"/>
    <w:rsid w:val="00456B30"/>
    <w:rsid w:val="0046491D"/>
    <w:rsid w:val="0048074B"/>
    <w:rsid w:val="004956DF"/>
    <w:rsid w:val="004D0784"/>
    <w:rsid w:val="004F49F7"/>
    <w:rsid w:val="00504E46"/>
    <w:rsid w:val="00524081"/>
    <w:rsid w:val="00554E07"/>
    <w:rsid w:val="00585916"/>
    <w:rsid w:val="00593EB6"/>
    <w:rsid w:val="005D00EB"/>
    <w:rsid w:val="00637F7A"/>
    <w:rsid w:val="00640B22"/>
    <w:rsid w:val="006A62FE"/>
    <w:rsid w:val="006E13FF"/>
    <w:rsid w:val="006F5C81"/>
    <w:rsid w:val="00720A5F"/>
    <w:rsid w:val="007222DE"/>
    <w:rsid w:val="00724B49"/>
    <w:rsid w:val="007256CD"/>
    <w:rsid w:val="00735452"/>
    <w:rsid w:val="007516C4"/>
    <w:rsid w:val="007767CE"/>
    <w:rsid w:val="00784508"/>
    <w:rsid w:val="00787358"/>
    <w:rsid w:val="00797805"/>
    <w:rsid w:val="007A106B"/>
    <w:rsid w:val="007B059F"/>
    <w:rsid w:val="007B2993"/>
    <w:rsid w:val="007B6704"/>
    <w:rsid w:val="00801178"/>
    <w:rsid w:val="00830D1A"/>
    <w:rsid w:val="00841DDA"/>
    <w:rsid w:val="008477A5"/>
    <w:rsid w:val="00876771"/>
    <w:rsid w:val="009077AE"/>
    <w:rsid w:val="009625D3"/>
    <w:rsid w:val="009955C8"/>
    <w:rsid w:val="009C6F51"/>
    <w:rsid w:val="00A02962"/>
    <w:rsid w:val="00A02D6D"/>
    <w:rsid w:val="00A118CB"/>
    <w:rsid w:val="00A30EFC"/>
    <w:rsid w:val="00A42FE9"/>
    <w:rsid w:val="00A73AC2"/>
    <w:rsid w:val="00A90802"/>
    <w:rsid w:val="00A9276D"/>
    <w:rsid w:val="00A95217"/>
    <w:rsid w:val="00AA07C2"/>
    <w:rsid w:val="00AC7C10"/>
    <w:rsid w:val="00AD0756"/>
    <w:rsid w:val="00AD23C8"/>
    <w:rsid w:val="00AD5B11"/>
    <w:rsid w:val="00AE75F5"/>
    <w:rsid w:val="00B12AFE"/>
    <w:rsid w:val="00B259AD"/>
    <w:rsid w:val="00B25A3D"/>
    <w:rsid w:val="00B41AE7"/>
    <w:rsid w:val="00B47257"/>
    <w:rsid w:val="00B725FF"/>
    <w:rsid w:val="00BA4AE7"/>
    <w:rsid w:val="00BD1A97"/>
    <w:rsid w:val="00BD25E8"/>
    <w:rsid w:val="00C2169F"/>
    <w:rsid w:val="00C34606"/>
    <w:rsid w:val="00C510E8"/>
    <w:rsid w:val="00C70093"/>
    <w:rsid w:val="00C96AB5"/>
    <w:rsid w:val="00D23EA9"/>
    <w:rsid w:val="00D27C0B"/>
    <w:rsid w:val="00D44044"/>
    <w:rsid w:val="00DE126F"/>
    <w:rsid w:val="00E11432"/>
    <w:rsid w:val="00E132EF"/>
    <w:rsid w:val="00E26DA4"/>
    <w:rsid w:val="00E70C12"/>
    <w:rsid w:val="00E81623"/>
    <w:rsid w:val="00E83410"/>
    <w:rsid w:val="00E85010"/>
    <w:rsid w:val="00EA5E77"/>
    <w:rsid w:val="00EC440D"/>
    <w:rsid w:val="00ED696E"/>
    <w:rsid w:val="00EE21CB"/>
    <w:rsid w:val="00EE695A"/>
    <w:rsid w:val="00EF2661"/>
    <w:rsid w:val="00F016F9"/>
    <w:rsid w:val="00F21FBE"/>
    <w:rsid w:val="00F245A1"/>
    <w:rsid w:val="00F350A1"/>
    <w:rsid w:val="00F522A6"/>
    <w:rsid w:val="00F6225D"/>
    <w:rsid w:val="00F8329A"/>
    <w:rsid w:val="00F87EA6"/>
    <w:rsid w:val="00F911AC"/>
    <w:rsid w:val="00F94004"/>
    <w:rsid w:val="00FF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5D7D"/>
  <w15:docId w15:val="{E663B1F2-7C66-4188-B0B8-03DAB236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AFE"/>
    <w:rPr>
      <w:rFonts w:ascii="Calibri" w:eastAsia="Calibri" w:hAnsi="Calibri" w:cs="Times New Roman"/>
    </w:rPr>
  </w:style>
  <w:style w:type="paragraph" w:styleId="4">
    <w:name w:val="heading 4"/>
    <w:basedOn w:val="a"/>
    <w:next w:val="a"/>
    <w:link w:val="40"/>
    <w:uiPriority w:val="9"/>
    <w:qFormat/>
    <w:rsid w:val="007222DE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3C465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12AFE"/>
    <w:pPr>
      <w:ind w:left="720"/>
      <w:contextualSpacing/>
    </w:pPr>
    <w:rPr>
      <w:rFonts w:eastAsia="Times New Roman"/>
      <w:lang w:eastAsia="ru-RU"/>
    </w:rPr>
  </w:style>
  <w:style w:type="character" w:customStyle="1" w:styleId="a4">
    <w:name w:val="Основной текст Знак"/>
    <w:link w:val="a5"/>
    <w:rsid w:val="00B12AFE"/>
    <w:rPr>
      <w:sz w:val="21"/>
      <w:szCs w:val="21"/>
      <w:shd w:val="clear" w:color="auto" w:fill="FFFFFF"/>
    </w:rPr>
  </w:style>
  <w:style w:type="character" w:customStyle="1" w:styleId="BookmanOldStyle">
    <w:name w:val="Основной текст + Bookman Old Style"/>
    <w:aliases w:val="9,5 pt19,Курсив2,Интервал 0 pt5"/>
    <w:rsid w:val="00B12AFE"/>
    <w:rPr>
      <w:rFonts w:ascii="Bookman Old Style" w:hAnsi="Bookman Old Style" w:cs="Bookman Old Style"/>
      <w:i/>
      <w:iCs/>
      <w:spacing w:val="10"/>
      <w:sz w:val="19"/>
      <w:szCs w:val="19"/>
      <w:lang w:bidi="ar-SA"/>
    </w:rPr>
  </w:style>
  <w:style w:type="paragraph" w:styleId="a5">
    <w:name w:val="Body Text"/>
    <w:basedOn w:val="a"/>
    <w:link w:val="a4"/>
    <w:rsid w:val="00B12AFE"/>
    <w:pPr>
      <w:widowControl w:val="0"/>
      <w:shd w:val="clear" w:color="auto" w:fill="FFFFFF"/>
      <w:spacing w:after="120" w:line="240" w:lineRule="atLeast"/>
      <w:jc w:val="center"/>
    </w:pPr>
    <w:rPr>
      <w:rFonts w:asciiTheme="minorHAnsi" w:eastAsiaTheme="minorHAnsi" w:hAnsiTheme="minorHAnsi" w:cstheme="minorBidi"/>
      <w:sz w:val="21"/>
      <w:szCs w:val="21"/>
    </w:rPr>
  </w:style>
  <w:style w:type="character" w:customStyle="1" w:styleId="1">
    <w:name w:val="Основной текст Знак1"/>
    <w:basedOn w:val="a0"/>
    <w:uiPriority w:val="99"/>
    <w:semiHidden/>
    <w:rsid w:val="00B12AFE"/>
    <w:rPr>
      <w:rFonts w:ascii="Calibri" w:eastAsia="Calibri" w:hAnsi="Calibri" w:cs="Times New Roman"/>
    </w:rPr>
  </w:style>
  <w:style w:type="character" w:customStyle="1" w:styleId="a6">
    <w:name w:val="Основной текст + Полужирный"/>
    <w:rsid w:val="00B12AFE"/>
    <w:rPr>
      <w:rFonts w:ascii="Times New Roman" w:hAnsi="Times New Roman" w:cs="Times New Roman"/>
      <w:b/>
      <w:bCs/>
      <w:sz w:val="21"/>
      <w:szCs w:val="21"/>
      <w:u w:val="none"/>
      <w:lang w:bidi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12AF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12AF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Основной текст (15)_"/>
    <w:link w:val="150"/>
    <w:rsid w:val="00B12AFE"/>
    <w:rPr>
      <w:shd w:val="clear" w:color="auto" w:fill="FFFFFF"/>
    </w:rPr>
  </w:style>
  <w:style w:type="character" w:customStyle="1" w:styleId="1591">
    <w:name w:val="Основной текст (15) + 91"/>
    <w:aliases w:val="5 pt10"/>
    <w:rsid w:val="00B12AFE"/>
    <w:rPr>
      <w:sz w:val="19"/>
      <w:szCs w:val="19"/>
      <w:lang w:bidi="ar-SA"/>
    </w:rPr>
  </w:style>
  <w:style w:type="character" w:customStyle="1" w:styleId="1510">
    <w:name w:val="Основной текст (15) + 10"/>
    <w:aliases w:val="5 pt9"/>
    <w:rsid w:val="00B12AFE"/>
    <w:rPr>
      <w:sz w:val="21"/>
      <w:szCs w:val="21"/>
      <w:lang w:bidi="ar-SA"/>
    </w:rPr>
  </w:style>
  <w:style w:type="paragraph" w:customStyle="1" w:styleId="150">
    <w:name w:val="Основной текст (15)"/>
    <w:basedOn w:val="a"/>
    <w:link w:val="15"/>
    <w:rsid w:val="00B12AFE"/>
    <w:pPr>
      <w:widowControl w:val="0"/>
      <w:shd w:val="clear" w:color="auto" w:fill="FFFFFF"/>
      <w:spacing w:before="60" w:after="0" w:line="240" w:lineRule="atLeast"/>
      <w:jc w:val="both"/>
    </w:pPr>
    <w:rPr>
      <w:rFonts w:asciiTheme="minorHAnsi" w:eastAsiaTheme="minorHAnsi" w:hAnsiTheme="minorHAnsi" w:cstheme="minorBidi"/>
    </w:rPr>
  </w:style>
  <w:style w:type="character" w:customStyle="1" w:styleId="11">
    <w:name w:val="Основной текст (11)_"/>
    <w:link w:val="110"/>
    <w:rsid w:val="00B12AFE"/>
    <w:rPr>
      <w:b/>
      <w:bCs/>
      <w:shd w:val="clear" w:color="auto" w:fill="FFFFFF"/>
    </w:rPr>
  </w:style>
  <w:style w:type="character" w:customStyle="1" w:styleId="1512pt">
    <w:name w:val="Основной текст (15) + 12 pt"/>
    <w:aliases w:val="Полужирный3"/>
    <w:rsid w:val="00B12AFE"/>
    <w:rPr>
      <w:rFonts w:ascii="Times New Roman" w:hAnsi="Times New Roman" w:cs="Times New Roman"/>
      <w:b/>
      <w:bCs/>
      <w:sz w:val="24"/>
      <w:szCs w:val="24"/>
      <w:u w:val="none"/>
      <w:lang w:bidi="ar-SA"/>
    </w:rPr>
  </w:style>
  <w:style w:type="character" w:customStyle="1" w:styleId="15MicrosoftSansSerif">
    <w:name w:val="Основной текст (15) + Microsoft Sans Serif"/>
    <w:aliases w:val="11 pt,Интервал 0 pt2"/>
    <w:rsid w:val="00B12AFE"/>
    <w:rPr>
      <w:rFonts w:ascii="Microsoft Sans Serif" w:hAnsi="Microsoft Sans Serif" w:cs="Microsoft Sans Serif"/>
      <w:spacing w:val="-10"/>
      <w:sz w:val="22"/>
      <w:szCs w:val="22"/>
      <w:u w:val="none"/>
      <w:lang w:bidi="ar-SA"/>
    </w:rPr>
  </w:style>
  <w:style w:type="character" w:customStyle="1" w:styleId="15101">
    <w:name w:val="Основной текст (15) + 101"/>
    <w:aliases w:val="5 pt8"/>
    <w:rsid w:val="00B12AFE"/>
    <w:rPr>
      <w:rFonts w:ascii="Times New Roman" w:hAnsi="Times New Roman" w:cs="Times New Roman"/>
      <w:sz w:val="21"/>
      <w:szCs w:val="21"/>
      <w:u w:val="none"/>
      <w:lang w:bidi="ar-SA"/>
    </w:rPr>
  </w:style>
  <w:style w:type="paragraph" w:customStyle="1" w:styleId="110">
    <w:name w:val="Основной текст (11)"/>
    <w:basedOn w:val="a"/>
    <w:link w:val="11"/>
    <w:rsid w:val="00B12AFE"/>
    <w:pPr>
      <w:widowControl w:val="0"/>
      <w:shd w:val="clear" w:color="auto" w:fill="FFFFFF"/>
      <w:spacing w:before="60" w:after="240" w:line="240" w:lineRule="atLeast"/>
      <w:jc w:val="center"/>
    </w:pPr>
    <w:rPr>
      <w:rFonts w:asciiTheme="minorHAnsi" w:eastAsiaTheme="minorHAnsi" w:hAnsiTheme="minorHAnsi" w:cstheme="minorBidi"/>
      <w:b/>
      <w:bCs/>
    </w:rPr>
  </w:style>
  <w:style w:type="character" w:customStyle="1" w:styleId="13">
    <w:name w:val="Основной текст (13)_"/>
    <w:link w:val="130"/>
    <w:rsid w:val="00B12AFE"/>
    <w:rPr>
      <w:sz w:val="15"/>
      <w:szCs w:val="15"/>
      <w:shd w:val="clear" w:color="auto" w:fill="FFFFFF"/>
    </w:rPr>
  </w:style>
  <w:style w:type="character" w:customStyle="1" w:styleId="139">
    <w:name w:val="Основной текст (13) + 9"/>
    <w:aliases w:val="5 pt7,Полужирный2"/>
    <w:rsid w:val="00B12AFE"/>
    <w:rPr>
      <w:b/>
      <w:bCs/>
      <w:sz w:val="19"/>
      <w:szCs w:val="19"/>
      <w:lang w:bidi="ar-SA"/>
    </w:rPr>
  </w:style>
  <w:style w:type="character" w:customStyle="1" w:styleId="1391">
    <w:name w:val="Основной текст (13) + 91"/>
    <w:aliases w:val="5 pt6"/>
    <w:rsid w:val="00B12AFE"/>
    <w:rPr>
      <w:sz w:val="19"/>
      <w:szCs w:val="19"/>
      <w:lang w:bidi="ar-SA"/>
    </w:rPr>
  </w:style>
  <w:style w:type="paragraph" w:customStyle="1" w:styleId="130">
    <w:name w:val="Основной текст (13)"/>
    <w:basedOn w:val="a"/>
    <w:link w:val="13"/>
    <w:rsid w:val="00B12AFE"/>
    <w:pPr>
      <w:widowControl w:val="0"/>
      <w:shd w:val="clear" w:color="auto" w:fill="FFFFFF"/>
      <w:spacing w:after="120" w:line="240" w:lineRule="atLeast"/>
      <w:jc w:val="both"/>
    </w:pPr>
    <w:rPr>
      <w:rFonts w:asciiTheme="minorHAnsi" w:eastAsiaTheme="minorHAnsi" w:hAnsiTheme="minorHAnsi" w:cstheme="minorBidi"/>
      <w:sz w:val="15"/>
      <w:szCs w:val="15"/>
    </w:rPr>
  </w:style>
  <w:style w:type="character" w:customStyle="1" w:styleId="15Exact">
    <w:name w:val="Основной текст (15) Exact"/>
    <w:rsid w:val="00B12AFE"/>
    <w:rPr>
      <w:rFonts w:ascii="Times New Roman" w:hAnsi="Times New Roman" w:cs="Times New Roman"/>
      <w:spacing w:val="2"/>
      <w:sz w:val="20"/>
      <w:szCs w:val="20"/>
      <w:u w:val="none"/>
    </w:rPr>
  </w:style>
  <w:style w:type="character" w:customStyle="1" w:styleId="159">
    <w:name w:val="Основной текст (15) + 9"/>
    <w:aliases w:val="5 pt14,Интервал 0 pt Exact"/>
    <w:rsid w:val="00B12AFE"/>
    <w:rPr>
      <w:spacing w:val="3"/>
      <w:sz w:val="19"/>
      <w:szCs w:val="19"/>
      <w:lang w:bidi="ar-SA"/>
    </w:rPr>
  </w:style>
  <w:style w:type="character" w:customStyle="1" w:styleId="1592">
    <w:name w:val="Основной текст (15) + 92"/>
    <w:aliases w:val="5 pt13,Интервал 0 pt Exact1"/>
    <w:rsid w:val="00B12AFE"/>
    <w:rPr>
      <w:sz w:val="19"/>
      <w:szCs w:val="19"/>
      <w:lang w:bidi="ar-SA"/>
    </w:rPr>
  </w:style>
  <w:style w:type="character" w:customStyle="1" w:styleId="10">
    <w:name w:val="Основной текст (10)_"/>
    <w:link w:val="101"/>
    <w:rsid w:val="00B12AFE"/>
    <w:rPr>
      <w:b/>
      <w:bCs/>
      <w:sz w:val="21"/>
      <w:szCs w:val="21"/>
      <w:shd w:val="clear" w:color="auto" w:fill="FFFFFF"/>
    </w:rPr>
  </w:style>
  <w:style w:type="character" w:customStyle="1" w:styleId="BookmanOldStyle2">
    <w:name w:val="Основной текст + Bookman Old Style2"/>
    <w:aliases w:val="7,5 pt12"/>
    <w:rsid w:val="00B12AFE"/>
    <w:rPr>
      <w:rFonts w:ascii="Bookman Old Style" w:hAnsi="Bookman Old Style" w:cs="Bookman Old Style"/>
      <w:sz w:val="15"/>
      <w:szCs w:val="15"/>
      <w:lang w:bidi="ar-SA"/>
    </w:rPr>
  </w:style>
  <w:style w:type="character" w:customStyle="1" w:styleId="9pt">
    <w:name w:val="Основной текст + 9 pt"/>
    <w:rsid w:val="00B12AFE"/>
    <w:rPr>
      <w:sz w:val="18"/>
      <w:szCs w:val="18"/>
      <w:lang w:bidi="ar-SA"/>
    </w:rPr>
  </w:style>
  <w:style w:type="paragraph" w:customStyle="1" w:styleId="101">
    <w:name w:val="Основной текст (10)1"/>
    <w:basedOn w:val="a"/>
    <w:link w:val="10"/>
    <w:rsid w:val="00B12AFE"/>
    <w:pPr>
      <w:widowControl w:val="0"/>
      <w:shd w:val="clear" w:color="auto" w:fill="FFFFFF"/>
      <w:spacing w:before="240" w:after="240" w:line="240" w:lineRule="atLeast"/>
      <w:jc w:val="center"/>
    </w:pPr>
    <w:rPr>
      <w:rFonts w:asciiTheme="minorHAnsi" w:eastAsiaTheme="minorHAnsi" w:hAnsiTheme="minorHAnsi" w:cstheme="minorBidi"/>
      <w:b/>
      <w:bCs/>
      <w:sz w:val="21"/>
      <w:szCs w:val="21"/>
    </w:rPr>
  </w:style>
  <w:style w:type="table" w:styleId="a7">
    <w:name w:val="Table Grid"/>
    <w:basedOn w:val="a1"/>
    <w:uiPriority w:val="59"/>
    <w:rsid w:val="00FF6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3"/>
    <w:basedOn w:val="a0"/>
    <w:rsid w:val="006F5C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dash041e0431044b0447043d044b0439char1">
    <w:name w:val="dash041e_0431_044b_0447_043d_044b_0439__char1"/>
    <w:rsid w:val="00385583"/>
    <w:rPr>
      <w:rFonts w:ascii="Times New Roman" w:hAnsi="Times New Roman"/>
      <w:sz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385583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222DE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a8">
    <w:name w:val="Основной текст_"/>
    <w:basedOn w:val="a0"/>
    <w:link w:val="5"/>
    <w:rsid w:val="00F9400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5">
    <w:name w:val="Основной текст5"/>
    <w:basedOn w:val="a"/>
    <w:link w:val="a8"/>
    <w:rsid w:val="00F94004"/>
    <w:pPr>
      <w:widowControl w:val="0"/>
      <w:shd w:val="clear" w:color="auto" w:fill="FFFFFF"/>
      <w:spacing w:after="0" w:line="245" w:lineRule="exact"/>
    </w:pPr>
    <w:rPr>
      <w:rFonts w:ascii="Times New Roman" w:eastAsia="Times New Roman" w:hAnsi="Times New Roman"/>
      <w:sz w:val="20"/>
      <w:szCs w:val="20"/>
    </w:rPr>
  </w:style>
  <w:style w:type="character" w:customStyle="1" w:styleId="Exact">
    <w:name w:val="Основной текст Exact"/>
    <w:basedOn w:val="a0"/>
    <w:rsid w:val="008477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9"/>
      <w:szCs w:val="19"/>
      <w:u w:val="none"/>
    </w:rPr>
  </w:style>
  <w:style w:type="paragraph" w:customStyle="1" w:styleId="a9">
    <w:name w:val="Стиль"/>
    <w:rsid w:val="007354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3C465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a">
    <w:name w:val="No Spacing"/>
    <w:uiPriority w:val="1"/>
    <w:qFormat/>
    <w:rsid w:val="00141CDC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BD1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D1A97"/>
    <w:rPr>
      <w:rFonts w:ascii="Tahoma" w:eastAsia="Calibri" w:hAnsi="Tahoma" w:cs="Tahoma"/>
      <w:sz w:val="16"/>
      <w:szCs w:val="16"/>
    </w:rPr>
  </w:style>
  <w:style w:type="character" w:styleId="ad">
    <w:name w:val="Strong"/>
    <w:basedOn w:val="a0"/>
    <w:qFormat/>
    <w:rsid w:val="004F49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4517-4A03-49A7-9795-C39DA0D63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5594</Words>
  <Characters>31891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Пользователь</cp:lastModifiedBy>
  <cp:revision>13</cp:revision>
  <cp:lastPrinted>2021-10-06T15:45:00Z</cp:lastPrinted>
  <dcterms:created xsi:type="dcterms:W3CDTF">2021-09-24T13:03:00Z</dcterms:created>
  <dcterms:modified xsi:type="dcterms:W3CDTF">2021-11-02T07:31:00Z</dcterms:modified>
</cp:coreProperties>
</file>